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9C2A" w14:textId="661FD704" w:rsidR="00046F20" w:rsidRPr="00046F20" w:rsidRDefault="00046F20" w:rsidP="00565715">
      <w:pPr>
        <w:autoSpaceDE/>
        <w:adjustRightInd/>
        <w:jc w:val="center"/>
        <w:rPr>
          <w:b/>
          <w:i/>
          <w:sz w:val="36"/>
          <w:szCs w:val="36"/>
        </w:rPr>
      </w:pPr>
      <w:bookmarkStart w:id="0" w:name="_Hlk134175949"/>
      <w:r w:rsidRPr="00046F20">
        <w:rPr>
          <w:b/>
          <w:i/>
          <w:sz w:val="36"/>
          <w:szCs w:val="36"/>
        </w:rPr>
        <w:t>ВНИМАНИЕ! КОНКУРС!</w:t>
      </w:r>
    </w:p>
    <w:p w14:paraId="20EBB065" w14:textId="77777777" w:rsidR="00046F20" w:rsidRDefault="00046F20" w:rsidP="00565715">
      <w:pPr>
        <w:autoSpaceDE/>
        <w:adjustRightInd/>
        <w:jc w:val="center"/>
        <w:rPr>
          <w:b/>
          <w:i/>
          <w:sz w:val="28"/>
          <w:szCs w:val="24"/>
        </w:rPr>
      </w:pPr>
    </w:p>
    <w:p w14:paraId="4391A785" w14:textId="77777777" w:rsidR="00046F20" w:rsidRDefault="00046F20" w:rsidP="00565715">
      <w:pPr>
        <w:autoSpaceDE/>
        <w:adjustRightInd/>
        <w:jc w:val="center"/>
        <w:rPr>
          <w:b/>
          <w:i/>
          <w:sz w:val="28"/>
          <w:szCs w:val="24"/>
        </w:rPr>
      </w:pPr>
    </w:p>
    <w:p w14:paraId="65A294D1" w14:textId="70886D74" w:rsidR="00565715" w:rsidRDefault="007E0BA7" w:rsidP="00565715">
      <w:pPr>
        <w:autoSpaceDE/>
        <w:adjustRightInd/>
        <w:jc w:val="center"/>
        <w:rPr>
          <w:b/>
          <w:i/>
          <w:sz w:val="28"/>
          <w:szCs w:val="24"/>
        </w:rPr>
      </w:pPr>
      <w:r w:rsidRPr="007E0BA7">
        <w:rPr>
          <w:b/>
          <w:i/>
          <w:sz w:val="28"/>
          <w:szCs w:val="24"/>
        </w:rPr>
        <w:t>М</w:t>
      </w:r>
      <w:r>
        <w:rPr>
          <w:b/>
          <w:i/>
          <w:sz w:val="28"/>
          <w:szCs w:val="24"/>
        </w:rPr>
        <w:t xml:space="preserve">ЕЖДУНАРОДНАЯ </w:t>
      </w:r>
      <w:r w:rsidR="001F6553">
        <w:rPr>
          <w:b/>
          <w:i/>
          <w:sz w:val="28"/>
          <w:szCs w:val="24"/>
        </w:rPr>
        <w:t xml:space="preserve">СОЦИОЛОГИЧЕСКАЯ </w:t>
      </w:r>
      <w:r>
        <w:rPr>
          <w:b/>
          <w:i/>
          <w:sz w:val="28"/>
          <w:szCs w:val="24"/>
        </w:rPr>
        <w:t>ШКОЛА</w:t>
      </w:r>
      <w:r w:rsidRPr="007E0BA7">
        <w:rPr>
          <w:b/>
          <w:i/>
          <w:sz w:val="28"/>
          <w:szCs w:val="24"/>
        </w:rPr>
        <w:t xml:space="preserve"> «</w:t>
      </w:r>
      <w:r w:rsidR="001F6553">
        <w:rPr>
          <w:b/>
          <w:i/>
          <w:sz w:val="28"/>
          <w:szCs w:val="24"/>
        </w:rPr>
        <w:t xml:space="preserve">ИНФОРМАЦИОННАЯ </w:t>
      </w:r>
      <w:r w:rsidR="00B60DB3">
        <w:rPr>
          <w:b/>
          <w:i/>
          <w:sz w:val="28"/>
          <w:szCs w:val="24"/>
        </w:rPr>
        <w:t>ПОЛИТИКА И МЕДИАТЕХНОЛОГИИ: ВОЗМОЖНОСТИ И РИСКИ</w:t>
      </w:r>
      <w:r w:rsidRPr="007E0BA7">
        <w:rPr>
          <w:b/>
          <w:i/>
          <w:sz w:val="28"/>
          <w:szCs w:val="24"/>
        </w:rPr>
        <w:t>»</w:t>
      </w:r>
    </w:p>
    <w:p w14:paraId="3CDBDF9F" w14:textId="1D1FA11F" w:rsidR="00253E53" w:rsidRPr="007E0BA7" w:rsidRDefault="00117452" w:rsidP="00565715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  <w:r w:rsidRPr="00A50DE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A29567" wp14:editId="50D60208">
            <wp:simplePos x="0" y="0"/>
            <wp:positionH relativeFrom="column">
              <wp:posOffset>1091565</wp:posOffset>
            </wp:positionH>
            <wp:positionV relativeFrom="paragraph">
              <wp:posOffset>271145</wp:posOffset>
            </wp:positionV>
            <wp:extent cx="1152525" cy="1152525"/>
            <wp:effectExtent l="0" t="0" r="9525" b="9525"/>
            <wp:wrapSquare wrapText="bothSides"/>
            <wp:docPr id="2" name="Рисунок 2" descr="C:\Users\samartirosyan\AppData\Local\Microsoft\Windows\INetCache\Content.MSO\7AD934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artirosyan\AppData\Local\Microsoft\Windows\INetCache\Content.MSO\7AD9346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057FF468" w14:textId="0EEFB5D7" w:rsidR="007966A5" w:rsidRDefault="00565715" w:rsidP="00565715">
      <w:pPr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A50DE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="0011745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Pr="00A50DE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07284">
        <w:rPr>
          <w:b/>
          <w:noProof/>
          <w:sz w:val="28"/>
          <w:szCs w:val="28"/>
        </w:rPr>
        <w:drawing>
          <wp:inline distT="0" distB="0" distL="0" distR="0" wp14:anchorId="55BB7B10" wp14:editId="146CF64C">
            <wp:extent cx="1114425" cy="1087218"/>
            <wp:effectExtent l="0" t="0" r="0" b="0"/>
            <wp:docPr id="864456679" name="Рисунок 2" descr="Изображение выглядит как логотип, эмблема, Торговая марка, симв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456679" name="Рисунок 2" descr="Изображение выглядит как логотип, эмблема, Торговая марка, симв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311" cy="1106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7284">
        <w:rPr>
          <w:b/>
          <w:noProof/>
          <w:sz w:val="28"/>
          <w:szCs w:val="28"/>
        </w:rPr>
        <w:t xml:space="preserve">  </w:t>
      </w:r>
      <w:r w:rsidR="00307284" w:rsidRPr="00A50DE2">
        <w:rPr>
          <w:noProof/>
          <w:sz w:val="28"/>
          <w:szCs w:val="28"/>
          <w:highlight w:val="yellow"/>
          <w:shd w:val="clear" w:color="auto" w:fill="FFFFFF"/>
        </w:rPr>
        <w:drawing>
          <wp:inline distT="0" distB="0" distL="0" distR="0" wp14:anchorId="3C02212C" wp14:editId="0C0CFB16">
            <wp:extent cx="1417955" cy="1203007"/>
            <wp:effectExtent l="0" t="0" r="9525" b="0"/>
            <wp:docPr id="14" name="Рисунок 14" descr="Изображение выглядит как логотип, Шрифт, Торговая марка, симв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Изображение выглядит как логотип, Шрифт, Торговая марка, симв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203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7284">
        <w:rPr>
          <w:b/>
          <w:noProof/>
          <w:sz w:val="28"/>
          <w:szCs w:val="28"/>
        </w:rPr>
        <w:t xml:space="preserve"> </w:t>
      </w:r>
      <w:r w:rsidRPr="00A50DE2">
        <w:rPr>
          <w:noProof/>
        </w:rPr>
        <mc:AlternateContent>
          <mc:Choice Requires="wps">
            <w:drawing>
              <wp:inline distT="0" distB="0" distL="0" distR="0" wp14:anchorId="65A2956D" wp14:editId="65A2956E">
                <wp:extent cx="304800" cy="304800"/>
                <wp:effectExtent l="0" t="0" r="0" b="0"/>
                <wp:docPr id="6" name="AutoShape 4" descr="Казанский федеральный университ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2F271D2C" id="AutoShape 4" o:spid="_x0000_s1026" alt="Казанский федеральный университе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A50DE2">
        <w:rPr>
          <w:noProof/>
        </w:rPr>
        <mc:AlternateContent>
          <mc:Choice Requires="wps">
            <w:drawing>
              <wp:inline distT="0" distB="0" distL="0" distR="0" wp14:anchorId="65A2956F" wp14:editId="3C6371F1">
                <wp:extent cx="304800" cy="304800"/>
                <wp:effectExtent l="0" t="0" r="0" b="0"/>
                <wp:docPr id="11" name="AutoShape 5" descr="Казанский федеральный университ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242650AD" id="AutoShape 5" o:spid="_x0000_s1026" alt="Казанский федеральный университе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DC22B6">
        <w:rPr>
          <w:b/>
          <w:noProof/>
          <w:sz w:val="28"/>
          <w:szCs w:val="28"/>
        </w:rPr>
        <w:t xml:space="preserve">             </w:t>
      </w:r>
    </w:p>
    <w:p w14:paraId="3EBC38E3" w14:textId="77777777" w:rsidR="00DC22B6" w:rsidRDefault="00DC22B6" w:rsidP="0001557C">
      <w:pPr>
        <w:autoSpaceDE/>
        <w:adjustRightInd/>
        <w:jc w:val="center"/>
        <w:rPr>
          <w:sz w:val="28"/>
          <w:szCs w:val="28"/>
        </w:rPr>
      </w:pPr>
    </w:p>
    <w:p w14:paraId="705B32AF" w14:textId="77777777" w:rsidR="00DC22B6" w:rsidRDefault="00DC22B6" w:rsidP="0001557C">
      <w:pPr>
        <w:autoSpaceDE/>
        <w:adjustRightInd/>
        <w:jc w:val="center"/>
        <w:rPr>
          <w:sz w:val="28"/>
          <w:szCs w:val="28"/>
        </w:rPr>
      </w:pPr>
    </w:p>
    <w:p w14:paraId="23F48003" w14:textId="77777777" w:rsidR="00DC22B6" w:rsidRDefault="00DC22B6" w:rsidP="007533CE">
      <w:pPr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ФГАОУ ВО «Южный федеральный университет»; </w:t>
      </w:r>
    </w:p>
    <w:p w14:paraId="4B6BE393" w14:textId="77777777" w:rsidR="00DC22B6" w:rsidRDefault="00DC22B6" w:rsidP="007533CE">
      <w:pPr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Ереванский государственный университет; </w:t>
      </w:r>
    </w:p>
    <w:p w14:paraId="590799F7" w14:textId="436ECF0D" w:rsidR="00DC22B6" w:rsidRDefault="00DC22B6" w:rsidP="00071185">
      <w:pPr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Донская ассоциация конфликтологов</w:t>
      </w:r>
    </w:p>
    <w:p w14:paraId="0D09FE11" w14:textId="08C1755C" w:rsidR="00FC7679" w:rsidRDefault="00FC7679" w:rsidP="00071185">
      <w:pPr>
        <w:autoSpaceDE/>
        <w:adjustRightInd/>
        <w:jc w:val="center"/>
        <w:rPr>
          <w:sz w:val="28"/>
          <w:szCs w:val="28"/>
        </w:rPr>
      </w:pPr>
    </w:p>
    <w:p w14:paraId="00C00FE2" w14:textId="77777777" w:rsidR="00FC7679" w:rsidRDefault="00FC7679" w:rsidP="00071185">
      <w:pPr>
        <w:autoSpaceDE/>
        <w:adjustRightInd/>
        <w:jc w:val="center"/>
        <w:rPr>
          <w:b/>
          <w:sz w:val="24"/>
          <w:szCs w:val="24"/>
          <w:lang w:eastAsia="en-US"/>
        </w:rPr>
      </w:pPr>
    </w:p>
    <w:p w14:paraId="107534A0" w14:textId="7B70859C" w:rsidR="00DC22B6" w:rsidRDefault="00DC22B6" w:rsidP="0001557C">
      <w:pPr>
        <w:autoSpaceDE/>
        <w:adjustRightInd/>
        <w:jc w:val="center"/>
        <w:rPr>
          <w:b/>
          <w:sz w:val="24"/>
          <w:szCs w:val="24"/>
          <w:lang w:eastAsia="en-US"/>
        </w:rPr>
      </w:pPr>
    </w:p>
    <w:p w14:paraId="65A294E1" w14:textId="77777777" w:rsidR="00FF423B" w:rsidRPr="00AF0E68" w:rsidRDefault="00AF0E68" w:rsidP="00FF423B">
      <w:pPr>
        <w:autoSpaceDE/>
        <w:adjustRightInd/>
        <w:jc w:val="center"/>
        <w:rPr>
          <w:b/>
          <w:bCs/>
          <w:sz w:val="28"/>
          <w:szCs w:val="24"/>
          <w:lang w:eastAsia="en-US"/>
        </w:rPr>
      </w:pPr>
      <w:r w:rsidRPr="00AF0E68">
        <w:rPr>
          <w:b/>
          <w:bCs/>
          <w:sz w:val="28"/>
          <w:szCs w:val="24"/>
          <w:lang w:eastAsia="en-US"/>
        </w:rPr>
        <w:t>ИНФОРМАЦИОННОЕ ПИСЬМО</w:t>
      </w:r>
    </w:p>
    <w:p w14:paraId="65A294E2" w14:textId="77777777" w:rsidR="0001557C" w:rsidRPr="00FF423B" w:rsidRDefault="0001557C" w:rsidP="0001557C">
      <w:pPr>
        <w:autoSpaceDE/>
        <w:adjustRightInd/>
        <w:rPr>
          <w:sz w:val="24"/>
          <w:szCs w:val="24"/>
          <w:lang w:eastAsia="en-US"/>
        </w:rPr>
      </w:pPr>
    </w:p>
    <w:p w14:paraId="4122E2D6" w14:textId="07EAB9D6" w:rsidR="00AA310D" w:rsidRPr="00F879DE" w:rsidRDefault="00AA310D" w:rsidP="00FC7679">
      <w:pPr>
        <w:autoSpaceDE/>
        <w:adjustRightInd/>
        <w:ind w:firstLine="708"/>
        <w:jc w:val="both"/>
        <w:rPr>
          <w:b/>
          <w:bCs/>
          <w:i/>
          <w:iCs/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>Южный федеральный университет</w:t>
      </w:r>
      <w:r>
        <w:rPr>
          <w:sz w:val="28"/>
          <w:szCs w:val="28"/>
          <w:lang w:eastAsia="en-US"/>
        </w:rPr>
        <w:t xml:space="preserve"> </w:t>
      </w:r>
      <w:r w:rsidR="00417152">
        <w:rPr>
          <w:sz w:val="28"/>
          <w:szCs w:val="28"/>
          <w:lang w:eastAsia="en-US"/>
        </w:rPr>
        <w:t>совместно с Ереванским государственным университетом</w:t>
      </w:r>
      <w:r w:rsidRPr="00E21BF3">
        <w:rPr>
          <w:sz w:val="28"/>
          <w:szCs w:val="28"/>
          <w:lang w:eastAsia="en-US"/>
        </w:rPr>
        <w:t xml:space="preserve"> </w:t>
      </w:r>
      <w:r w:rsidRPr="0099684F">
        <w:rPr>
          <w:sz w:val="28"/>
          <w:szCs w:val="28"/>
          <w:lang w:eastAsia="en-US"/>
        </w:rPr>
        <w:t>в г. Ереван</w:t>
      </w:r>
      <w:r w:rsidRPr="00AF0E68">
        <w:rPr>
          <w:sz w:val="28"/>
          <w:szCs w:val="28"/>
          <w:lang w:eastAsia="en-US"/>
        </w:rPr>
        <w:t xml:space="preserve"> </w:t>
      </w:r>
      <w:r w:rsidR="00417152">
        <w:rPr>
          <w:sz w:val="28"/>
          <w:szCs w:val="28"/>
          <w:lang w:eastAsia="en-US"/>
        </w:rPr>
        <w:t xml:space="preserve">Республики Армения с 14 по 18 июня 2023 г. </w:t>
      </w:r>
      <w:r w:rsidRPr="00AF0E68">
        <w:rPr>
          <w:sz w:val="28"/>
          <w:szCs w:val="28"/>
          <w:lang w:eastAsia="en-US"/>
        </w:rPr>
        <w:t>проводит</w:t>
      </w:r>
      <w:r>
        <w:rPr>
          <w:sz w:val="28"/>
          <w:szCs w:val="28"/>
          <w:lang w:eastAsia="en-US"/>
        </w:rPr>
        <w:t xml:space="preserve"> </w:t>
      </w:r>
      <w:r w:rsidRPr="00F879DE">
        <w:rPr>
          <w:b/>
          <w:bCs/>
          <w:i/>
          <w:iCs/>
          <w:sz w:val="28"/>
          <w:szCs w:val="28"/>
          <w:lang w:eastAsia="en-US"/>
        </w:rPr>
        <w:t xml:space="preserve">Международную социологическую школу «Информационная политика и медиатехнологии: возможности и риски». </w:t>
      </w:r>
    </w:p>
    <w:p w14:paraId="2B8407AC" w14:textId="77777777" w:rsidR="00AA310D" w:rsidRDefault="00AA310D" w:rsidP="00FC7679">
      <w:pPr>
        <w:jc w:val="both"/>
        <w:rPr>
          <w:sz w:val="28"/>
          <w:szCs w:val="28"/>
          <w:lang w:eastAsia="en-US"/>
        </w:rPr>
      </w:pPr>
    </w:p>
    <w:p w14:paraId="0E70F5CF" w14:textId="233F795D" w:rsidR="007533CE" w:rsidRPr="00761BF2" w:rsidRDefault="0001557C" w:rsidP="00FC7679">
      <w:pPr>
        <w:pStyle w:val="a3"/>
        <w:ind w:left="0" w:firstLine="709"/>
        <w:jc w:val="both"/>
        <w:rPr>
          <w:sz w:val="28"/>
          <w:szCs w:val="28"/>
        </w:rPr>
      </w:pPr>
      <w:r w:rsidRPr="00AF0E68">
        <w:rPr>
          <w:b/>
          <w:sz w:val="28"/>
          <w:szCs w:val="28"/>
          <w:lang w:eastAsia="en-US"/>
        </w:rPr>
        <w:t xml:space="preserve">Цель </w:t>
      </w:r>
      <w:r w:rsidR="00F879DE">
        <w:rPr>
          <w:b/>
          <w:sz w:val="28"/>
          <w:szCs w:val="28"/>
          <w:lang w:eastAsia="en-US"/>
        </w:rPr>
        <w:t>Международной социологической школы</w:t>
      </w:r>
      <w:r w:rsidR="007533CE">
        <w:rPr>
          <w:b/>
          <w:sz w:val="28"/>
          <w:szCs w:val="28"/>
          <w:lang w:eastAsia="en-US"/>
        </w:rPr>
        <w:t xml:space="preserve"> –</w:t>
      </w:r>
      <w:r w:rsidRPr="00AF0E68">
        <w:rPr>
          <w:b/>
          <w:sz w:val="28"/>
          <w:szCs w:val="28"/>
          <w:lang w:eastAsia="en-US"/>
        </w:rPr>
        <w:t xml:space="preserve"> </w:t>
      </w:r>
      <w:r w:rsidR="007533CE" w:rsidRPr="00761BF2">
        <w:rPr>
          <w:sz w:val="28"/>
          <w:szCs w:val="28"/>
        </w:rPr>
        <w:t>стимулировани</w:t>
      </w:r>
      <w:r w:rsidR="007533CE">
        <w:rPr>
          <w:sz w:val="28"/>
          <w:szCs w:val="28"/>
        </w:rPr>
        <w:t>е</w:t>
      </w:r>
      <w:r w:rsidR="007533CE" w:rsidRPr="00761BF2">
        <w:rPr>
          <w:sz w:val="28"/>
          <w:szCs w:val="28"/>
        </w:rPr>
        <w:t xml:space="preserve"> </w:t>
      </w:r>
      <w:r w:rsidR="007533CE">
        <w:rPr>
          <w:sz w:val="28"/>
          <w:szCs w:val="28"/>
        </w:rPr>
        <w:t>научной</w:t>
      </w:r>
      <w:r w:rsidR="007533CE" w:rsidRPr="00761BF2">
        <w:rPr>
          <w:sz w:val="28"/>
          <w:szCs w:val="28"/>
        </w:rPr>
        <w:t xml:space="preserve"> деятельности молодежи в области </w:t>
      </w:r>
      <w:r w:rsidR="007533CE">
        <w:rPr>
          <w:sz w:val="28"/>
          <w:szCs w:val="28"/>
        </w:rPr>
        <w:t>исследования особенностей создания, распространения и потребления фейковых новостей со стороны потребителей, а также механизмов противодействия фейковой информации</w:t>
      </w:r>
      <w:r w:rsidR="007533CE" w:rsidRPr="00761BF2">
        <w:rPr>
          <w:sz w:val="28"/>
          <w:szCs w:val="28"/>
        </w:rPr>
        <w:t>.</w:t>
      </w:r>
    </w:p>
    <w:p w14:paraId="7705FCD2" w14:textId="78B76483" w:rsidR="00CB6BFF" w:rsidRPr="00DA069C" w:rsidRDefault="00CB6BFF" w:rsidP="00FC7679">
      <w:pPr>
        <w:pStyle w:val="a3"/>
        <w:ind w:left="-142" w:firstLine="851"/>
        <w:jc w:val="both"/>
        <w:rPr>
          <w:sz w:val="28"/>
          <w:szCs w:val="28"/>
        </w:rPr>
      </w:pPr>
      <w:r w:rsidRPr="00CB6BFF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Международной социологической школе</w:t>
      </w:r>
      <w:r w:rsidRPr="00CB6BFF">
        <w:rPr>
          <w:b/>
          <w:bCs/>
          <w:sz w:val="28"/>
          <w:szCs w:val="28"/>
        </w:rPr>
        <w:t xml:space="preserve"> принимают участие</w:t>
      </w:r>
      <w:r w:rsidRPr="00DA069C">
        <w:rPr>
          <w:sz w:val="28"/>
          <w:szCs w:val="28"/>
        </w:rPr>
        <w:t xml:space="preserve"> эксперты-конфликтологи; научные сотрудники; преподаватели вузов; работники сферы образования; представители органов государственного управления, бизнеса, общественных организаций; докторанты, аспиранты, соискатели и студенты.</w:t>
      </w:r>
    </w:p>
    <w:p w14:paraId="3BC0EA7E" w14:textId="2E97EB27" w:rsidR="00CB6BFF" w:rsidRDefault="00CB6BFF" w:rsidP="00FC7679">
      <w:pPr>
        <w:pStyle w:val="a3"/>
        <w:ind w:left="-142" w:firstLine="851"/>
        <w:jc w:val="both"/>
        <w:rPr>
          <w:sz w:val="28"/>
          <w:szCs w:val="28"/>
        </w:rPr>
      </w:pPr>
      <w:r w:rsidRPr="00761BF2">
        <w:rPr>
          <w:sz w:val="28"/>
          <w:szCs w:val="28"/>
        </w:rPr>
        <w:t xml:space="preserve">Организационный взнос для участников Конкурса </w:t>
      </w:r>
      <w:r w:rsidRPr="00B33223">
        <w:rPr>
          <w:b/>
          <w:bCs/>
          <w:sz w:val="28"/>
          <w:szCs w:val="28"/>
        </w:rPr>
        <w:t>не предусмотрен</w:t>
      </w:r>
      <w:r w:rsidRPr="00761BF2">
        <w:rPr>
          <w:sz w:val="28"/>
          <w:szCs w:val="28"/>
        </w:rPr>
        <w:t>.</w:t>
      </w:r>
    </w:p>
    <w:p w14:paraId="5FCDE538" w14:textId="3F5534A4" w:rsidR="00C60501" w:rsidRDefault="00C60501" w:rsidP="00FC7679">
      <w:pPr>
        <w:pStyle w:val="a3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участия в Международной социологической школе </w:t>
      </w:r>
      <w:r w:rsidR="00B33223">
        <w:rPr>
          <w:sz w:val="28"/>
          <w:szCs w:val="28"/>
        </w:rPr>
        <w:t xml:space="preserve">дирекция Института социологии и регионоведения Южного федерального университета проводит </w:t>
      </w:r>
      <w:r w:rsidR="00B33223" w:rsidRPr="00B33223">
        <w:rPr>
          <w:b/>
          <w:bCs/>
          <w:sz w:val="28"/>
          <w:szCs w:val="28"/>
        </w:rPr>
        <w:t>Конкурс.</w:t>
      </w:r>
      <w:r w:rsidR="00B33223">
        <w:rPr>
          <w:sz w:val="28"/>
          <w:szCs w:val="28"/>
        </w:rPr>
        <w:t xml:space="preserve"> </w:t>
      </w:r>
    </w:p>
    <w:p w14:paraId="42D14A26" w14:textId="4C891E39" w:rsidR="00C16656" w:rsidRDefault="00C16656" w:rsidP="00FC7679">
      <w:pPr>
        <w:pStyle w:val="a3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</w:t>
      </w:r>
      <w:r w:rsidR="00111BB7">
        <w:rPr>
          <w:sz w:val="28"/>
          <w:szCs w:val="28"/>
        </w:rPr>
        <w:t xml:space="preserve">в Конкурсе </w:t>
      </w:r>
      <w:r>
        <w:rPr>
          <w:sz w:val="28"/>
          <w:szCs w:val="28"/>
        </w:rPr>
        <w:t>приглашаются студенты</w:t>
      </w:r>
      <w:r w:rsidR="00111BB7">
        <w:rPr>
          <w:sz w:val="28"/>
          <w:szCs w:val="28"/>
        </w:rPr>
        <w:t xml:space="preserve"> (бакалавры, магистранты) и аспиранты Южного федерального университета.</w:t>
      </w:r>
    </w:p>
    <w:p w14:paraId="72F0B452" w14:textId="77777777" w:rsidR="00CB6BFF" w:rsidRPr="00B33223" w:rsidRDefault="00CB6BFF" w:rsidP="00FC7679">
      <w:pPr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B33223">
        <w:rPr>
          <w:b/>
          <w:sz w:val="28"/>
          <w:szCs w:val="28"/>
        </w:rPr>
        <w:t>Сроки и этапы конкурса:</w:t>
      </w:r>
    </w:p>
    <w:p w14:paraId="6FDE0BD9" w14:textId="77777777" w:rsidR="00CB6BFF" w:rsidRPr="00E060F2" w:rsidRDefault="00CB6BFF" w:rsidP="00FC7679">
      <w:pPr>
        <w:pStyle w:val="3"/>
        <w:numPr>
          <w:ilvl w:val="0"/>
          <w:numId w:val="8"/>
        </w:numPr>
        <w:spacing w:after="0"/>
        <w:ind w:left="0" w:firstLine="709"/>
        <w:jc w:val="both"/>
        <w:rPr>
          <w:sz w:val="28"/>
        </w:rPr>
      </w:pPr>
      <w:r w:rsidRPr="00E060F2">
        <w:rPr>
          <w:sz w:val="28"/>
        </w:rPr>
        <w:t xml:space="preserve">с </w:t>
      </w:r>
      <w:r>
        <w:rPr>
          <w:sz w:val="28"/>
        </w:rPr>
        <w:t>16.05</w:t>
      </w:r>
      <w:r w:rsidRPr="00E060F2">
        <w:rPr>
          <w:sz w:val="28"/>
        </w:rPr>
        <w:t xml:space="preserve">.2023 г. по </w:t>
      </w:r>
      <w:r>
        <w:rPr>
          <w:sz w:val="28"/>
        </w:rPr>
        <w:t>19.05.</w:t>
      </w:r>
      <w:r w:rsidRPr="00E060F2">
        <w:rPr>
          <w:sz w:val="28"/>
        </w:rPr>
        <w:t>2023 г. – подача заявок обучающимися</w:t>
      </w:r>
      <w:r>
        <w:rPr>
          <w:sz w:val="28"/>
        </w:rPr>
        <w:t xml:space="preserve"> в виде мотивационного письма</w:t>
      </w:r>
      <w:r w:rsidRPr="00E060F2">
        <w:rPr>
          <w:sz w:val="28"/>
        </w:rPr>
        <w:t>;</w:t>
      </w:r>
    </w:p>
    <w:p w14:paraId="34797E44" w14:textId="77777777" w:rsidR="00CB6BFF" w:rsidRDefault="00CB6BFF" w:rsidP="00FC7679">
      <w:pPr>
        <w:pStyle w:val="3"/>
        <w:spacing w:after="0"/>
        <w:ind w:left="0" w:firstLine="709"/>
        <w:jc w:val="both"/>
        <w:rPr>
          <w:sz w:val="28"/>
        </w:rPr>
      </w:pPr>
      <w:r>
        <w:rPr>
          <w:sz w:val="28"/>
        </w:rPr>
        <w:t>2) 20.05.2023 г. – подведение итогов отбора;</w:t>
      </w:r>
    </w:p>
    <w:p w14:paraId="33EDC90D" w14:textId="4B0BC798" w:rsidR="00CB6BFF" w:rsidRPr="00A25338" w:rsidRDefault="00CB6BFF" w:rsidP="00FC7679">
      <w:pPr>
        <w:pStyle w:val="3"/>
        <w:spacing w:after="0"/>
        <w:ind w:left="0" w:firstLine="709"/>
        <w:jc w:val="both"/>
        <w:rPr>
          <w:color w:val="FF0000"/>
          <w:sz w:val="28"/>
        </w:rPr>
      </w:pPr>
      <w:r>
        <w:rPr>
          <w:sz w:val="28"/>
        </w:rPr>
        <w:t>3) 2</w:t>
      </w:r>
      <w:r w:rsidR="00FC7679">
        <w:rPr>
          <w:sz w:val="28"/>
        </w:rPr>
        <w:t>2</w:t>
      </w:r>
      <w:r>
        <w:rPr>
          <w:sz w:val="28"/>
        </w:rPr>
        <w:t xml:space="preserve">.05.2023 г. – публикация списка обучающихся, отобранных для участия в Международной социологической школе. </w:t>
      </w:r>
    </w:p>
    <w:p w14:paraId="4446C31A" w14:textId="77777777" w:rsidR="00CB6BFF" w:rsidRPr="002F4D0F" w:rsidRDefault="00CB6BFF" w:rsidP="00FC7679">
      <w:pPr>
        <w:ind w:firstLine="709"/>
        <w:jc w:val="both"/>
        <w:outlineLvl w:val="2"/>
        <w:rPr>
          <w:sz w:val="28"/>
          <w:szCs w:val="28"/>
        </w:rPr>
      </w:pPr>
      <w:r w:rsidRPr="00761BF2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первого</w:t>
      </w:r>
      <w:r w:rsidRPr="00761BF2">
        <w:rPr>
          <w:sz w:val="28"/>
          <w:szCs w:val="28"/>
        </w:rPr>
        <w:t xml:space="preserve"> этапа работы принимаются оргкомитетом Конкурса для отбора их </w:t>
      </w:r>
      <w:r>
        <w:rPr>
          <w:sz w:val="28"/>
          <w:szCs w:val="28"/>
        </w:rPr>
        <w:t>жюри</w:t>
      </w:r>
      <w:r w:rsidRPr="00761BF2">
        <w:rPr>
          <w:sz w:val="28"/>
          <w:szCs w:val="28"/>
        </w:rPr>
        <w:t xml:space="preserve"> Конкурса по электронной почте</w:t>
      </w:r>
      <w:r w:rsidRPr="002F4D0F">
        <w:rPr>
          <w:sz w:val="28"/>
          <w:szCs w:val="28"/>
        </w:rPr>
        <w:t xml:space="preserve"> </w:t>
      </w:r>
      <w:hyperlink r:id="rId8" w:history="1">
        <w:r w:rsidRPr="00171E6D">
          <w:rPr>
            <w:rStyle w:val="a5"/>
            <w:sz w:val="28"/>
            <w:szCs w:val="28"/>
            <w:lang w:val="en-US"/>
          </w:rPr>
          <w:t>dargolubeva</w:t>
        </w:r>
        <w:r w:rsidRPr="00171E6D">
          <w:rPr>
            <w:rStyle w:val="a5"/>
            <w:sz w:val="28"/>
            <w:szCs w:val="28"/>
          </w:rPr>
          <w:t>@</w:t>
        </w:r>
        <w:r w:rsidRPr="00171E6D">
          <w:rPr>
            <w:rStyle w:val="a5"/>
            <w:sz w:val="28"/>
            <w:szCs w:val="28"/>
            <w:lang w:val="en-US"/>
          </w:rPr>
          <w:t>sfedu</w:t>
        </w:r>
        <w:r w:rsidRPr="00171E6D">
          <w:rPr>
            <w:rStyle w:val="a5"/>
            <w:sz w:val="28"/>
            <w:szCs w:val="28"/>
          </w:rPr>
          <w:t>.</w:t>
        </w:r>
        <w:r w:rsidRPr="00171E6D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14:paraId="7CCCD9AE" w14:textId="77777777" w:rsidR="00162CC8" w:rsidRDefault="00CB6BFF" w:rsidP="00FC7679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рамках второго этапа жюри Конкурса проводит экспертизу работ участников.</w:t>
      </w:r>
    </w:p>
    <w:p w14:paraId="4180920A" w14:textId="7FD3DD99" w:rsidR="00CB6BFF" w:rsidRPr="00761BF2" w:rsidRDefault="00CB6BFF" w:rsidP="00FC7679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 третьем этапе публикуется список обучающихся, отобранных для участия в Международной </w:t>
      </w:r>
      <w:r w:rsidR="00B33223">
        <w:rPr>
          <w:sz w:val="28"/>
          <w:szCs w:val="28"/>
        </w:rPr>
        <w:t xml:space="preserve">социологической </w:t>
      </w:r>
      <w:r>
        <w:rPr>
          <w:sz w:val="28"/>
          <w:szCs w:val="28"/>
        </w:rPr>
        <w:t>школе.</w:t>
      </w:r>
    </w:p>
    <w:p w14:paraId="7F994685" w14:textId="77777777" w:rsidR="00CB6BFF" w:rsidRPr="00761BF2" w:rsidRDefault="00CB6BFF" w:rsidP="00FC7679">
      <w:pPr>
        <w:pStyle w:val="a3"/>
        <w:autoSpaceDE/>
        <w:autoSpaceDN/>
        <w:adjustRightInd/>
        <w:ind w:left="709"/>
        <w:jc w:val="both"/>
        <w:rPr>
          <w:b/>
          <w:sz w:val="28"/>
          <w:szCs w:val="28"/>
        </w:rPr>
      </w:pPr>
      <w:r w:rsidRPr="00761BF2">
        <w:rPr>
          <w:b/>
          <w:sz w:val="28"/>
          <w:szCs w:val="28"/>
        </w:rPr>
        <w:t xml:space="preserve">Требования к работам, представляемым к участию в </w:t>
      </w:r>
      <w:r>
        <w:rPr>
          <w:b/>
          <w:sz w:val="28"/>
          <w:szCs w:val="28"/>
        </w:rPr>
        <w:t>К</w:t>
      </w:r>
      <w:r w:rsidRPr="00761BF2">
        <w:rPr>
          <w:b/>
          <w:sz w:val="28"/>
          <w:szCs w:val="28"/>
        </w:rPr>
        <w:t>онкурсе</w:t>
      </w:r>
      <w:r>
        <w:rPr>
          <w:b/>
          <w:sz w:val="28"/>
          <w:szCs w:val="28"/>
        </w:rPr>
        <w:t>.</w:t>
      </w:r>
    </w:p>
    <w:p w14:paraId="3633613D" w14:textId="77777777" w:rsidR="00CB6BFF" w:rsidRDefault="00CB6BFF" w:rsidP="00FC7679">
      <w:pPr>
        <w:ind w:right="-1" w:firstLine="708"/>
        <w:jc w:val="both"/>
        <w:rPr>
          <w:sz w:val="28"/>
          <w:szCs w:val="28"/>
        </w:rPr>
      </w:pPr>
      <w:r w:rsidRPr="00761BF2">
        <w:rPr>
          <w:bCs/>
          <w:sz w:val="28"/>
          <w:szCs w:val="28"/>
        </w:rPr>
        <w:t xml:space="preserve">Работа представляется </w:t>
      </w:r>
      <w:r w:rsidRPr="00761BF2">
        <w:rPr>
          <w:sz w:val="28"/>
          <w:szCs w:val="28"/>
        </w:rPr>
        <w:t xml:space="preserve">в формате </w:t>
      </w:r>
      <w:r>
        <w:rPr>
          <w:sz w:val="28"/>
          <w:szCs w:val="28"/>
        </w:rPr>
        <w:t>мотивационного письма. Мотивационное письмо является обязательным условием для участия в Конкурсе на участие в Международной социологической школе.</w:t>
      </w:r>
    </w:p>
    <w:p w14:paraId="6C2643FD" w14:textId="77777777" w:rsidR="00CB6BFF" w:rsidRDefault="00CB6BFF" w:rsidP="00FC767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Тема: «Почему я хочу принять участие в Международной социологической школе «Информационная политика и медиатехнологии: возможности и риски»?».</w:t>
      </w:r>
    </w:p>
    <w:p w14:paraId="130B3128" w14:textId="77777777" w:rsidR="00CB6BFF" w:rsidRDefault="00CB6BFF" w:rsidP="00FC767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Объем: не более 1800 символов без учета пробелов и заголовка. </w:t>
      </w:r>
    </w:p>
    <w:p w14:paraId="2F6982E8" w14:textId="77777777" w:rsidR="00CB6BFF" w:rsidRDefault="00CB6BFF" w:rsidP="00FC767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 также обязательно необходимо отразить: 1) свои достижения и успехи (учебные, научные, участие в организации мероприятий, волонтерство, спорт, творчество); 2) карьерные и личностные устремления; 3) где конкурсант планирует применить знания, умения и навыки, полученные на Международной социологической школе. </w:t>
      </w:r>
    </w:p>
    <w:p w14:paraId="7DCFBAAC" w14:textId="3B53E485" w:rsidR="00CB6BFF" w:rsidRDefault="00CB6BFF" w:rsidP="00FC7679">
      <w:pPr>
        <w:ind w:right="-1" w:firstLine="708"/>
        <w:jc w:val="both"/>
        <w:rPr>
          <w:sz w:val="28"/>
          <w:szCs w:val="28"/>
        </w:rPr>
      </w:pPr>
      <w:r w:rsidRPr="00761BF2">
        <w:rPr>
          <w:sz w:val="28"/>
          <w:szCs w:val="28"/>
        </w:rPr>
        <w:t xml:space="preserve">При написании </w:t>
      </w:r>
      <w:r>
        <w:rPr>
          <w:sz w:val="28"/>
          <w:szCs w:val="28"/>
        </w:rPr>
        <w:t>мотивационного письма</w:t>
      </w:r>
      <w:r w:rsidRPr="00761BF2">
        <w:rPr>
          <w:sz w:val="28"/>
          <w:szCs w:val="28"/>
        </w:rPr>
        <w:t xml:space="preserve"> требуется соблюдать нормы русского языка.</w:t>
      </w:r>
    </w:p>
    <w:p w14:paraId="66105742" w14:textId="1A671F06" w:rsidR="00C223DD" w:rsidRPr="00C223DD" w:rsidRDefault="00C223DD" w:rsidP="00FC7679">
      <w:pPr>
        <w:ind w:right="-1" w:firstLine="708"/>
        <w:jc w:val="both"/>
        <w:rPr>
          <w:b/>
          <w:bCs/>
          <w:sz w:val="28"/>
          <w:szCs w:val="28"/>
        </w:rPr>
      </w:pPr>
      <w:r w:rsidRPr="00C223DD">
        <w:rPr>
          <w:b/>
          <w:bCs/>
          <w:sz w:val="28"/>
          <w:szCs w:val="28"/>
        </w:rPr>
        <w:lastRenderedPageBreak/>
        <w:t xml:space="preserve">Для участия в конкурсе необходимо заполнить заявку участника </w:t>
      </w:r>
      <w:r>
        <w:rPr>
          <w:b/>
          <w:bCs/>
          <w:sz w:val="28"/>
          <w:szCs w:val="28"/>
        </w:rPr>
        <w:t xml:space="preserve">(см. Приложение 1) и выслать ее на адрес оргкомитета: </w:t>
      </w:r>
      <w:hyperlink r:id="rId9" w:history="1">
        <w:r w:rsidRPr="00A0498D">
          <w:rPr>
            <w:rStyle w:val="a5"/>
            <w:sz w:val="28"/>
            <w:szCs w:val="28"/>
            <w:lang w:val="en-US"/>
          </w:rPr>
          <w:t>d</w:t>
        </w:r>
        <w:r w:rsidRPr="00A0498D">
          <w:rPr>
            <w:rStyle w:val="a5"/>
            <w:bCs/>
            <w:sz w:val="28"/>
            <w:szCs w:val="28"/>
            <w:lang w:val="fr-FR" w:eastAsia="en-US"/>
          </w:rPr>
          <w:t>argolubeva@sfedu.ru</w:t>
        </w:r>
      </w:hyperlink>
      <w:r>
        <w:rPr>
          <w:bCs/>
          <w:sz w:val="28"/>
          <w:szCs w:val="28"/>
          <w:u w:val="single"/>
          <w:lang w:val="fr-FR" w:eastAsia="en-US"/>
        </w:rPr>
        <w:t xml:space="preserve">. </w:t>
      </w:r>
    </w:p>
    <w:p w14:paraId="536E25B8" w14:textId="374445D3" w:rsidR="00C223DD" w:rsidRPr="00C223DD" w:rsidRDefault="00C223DD" w:rsidP="00FC7679">
      <w:pPr>
        <w:autoSpaceDE/>
        <w:adjustRightInd/>
        <w:ind w:firstLine="708"/>
        <w:rPr>
          <w:b/>
          <w:bCs/>
          <w:color w:val="000000"/>
          <w:sz w:val="28"/>
          <w:szCs w:val="28"/>
        </w:rPr>
      </w:pPr>
      <w:r w:rsidRPr="00C223DD">
        <w:rPr>
          <w:b/>
          <w:bCs/>
          <w:color w:val="000000"/>
          <w:sz w:val="28"/>
          <w:szCs w:val="28"/>
        </w:rPr>
        <w:t>Телефоны</w:t>
      </w:r>
      <w:r>
        <w:rPr>
          <w:b/>
          <w:bCs/>
          <w:color w:val="000000"/>
          <w:sz w:val="28"/>
          <w:szCs w:val="28"/>
        </w:rPr>
        <w:t xml:space="preserve"> для справок</w:t>
      </w:r>
      <w:r w:rsidRPr="00C223DD">
        <w:rPr>
          <w:b/>
          <w:bCs/>
          <w:color w:val="000000"/>
          <w:sz w:val="28"/>
          <w:szCs w:val="28"/>
        </w:rPr>
        <w:t>:</w:t>
      </w:r>
    </w:p>
    <w:p w14:paraId="43A9EF11" w14:textId="77777777" w:rsidR="00C223DD" w:rsidRPr="00AF0E68" w:rsidRDefault="00C223DD" w:rsidP="00FC7679">
      <w:pPr>
        <w:autoSpaceDE/>
        <w:adjustRightInd/>
        <w:rPr>
          <w:i/>
          <w:sz w:val="28"/>
          <w:szCs w:val="28"/>
          <w:lang w:eastAsia="en-US"/>
        </w:rPr>
      </w:pPr>
      <w:r w:rsidRPr="00AF0E68">
        <w:rPr>
          <w:i/>
          <w:sz w:val="28"/>
          <w:szCs w:val="28"/>
          <w:lang w:eastAsia="en-US"/>
        </w:rPr>
        <w:t>+7-9</w:t>
      </w:r>
      <w:r>
        <w:rPr>
          <w:i/>
          <w:sz w:val="28"/>
          <w:szCs w:val="28"/>
          <w:lang w:eastAsia="en-US"/>
        </w:rPr>
        <w:t>19</w:t>
      </w:r>
      <w:r w:rsidRPr="00AF0E68">
        <w:rPr>
          <w:i/>
          <w:sz w:val="28"/>
          <w:szCs w:val="28"/>
          <w:lang w:eastAsia="en-US"/>
        </w:rPr>
        <w:t>-</w:t>
      </w:r>
      <w:r>
        <w:rPr>
          <w:i/>
          <w:sz w:val="28"/>
          <w:szCs w:val="28"/>
          <w:lang w:eastAsia="en-US"/>
        </w:rPr>
        <w:t>886</w:t>
      </w:r>
      <w:r w:rsidRPr="00AF0E68">
        <w:rPr>
          <w:i/>
          <w:sz w:val="28"/>
          <w:szCs w:val="28"/>
          <w:lang w:eastAsia="en-US"/>
        </w:rPr>
        <w:t>-</w:t>
      </w:r>
      <w:r>
        <w:rPr>
          <w:i/>
          <w:sz w:val="28"/>
          <w:szCs w:val="28"/>
          <w:lang w:eastAsia="en-US"/>
        </w:rPr>
        <w:t>13</w:t>
      </w:r>
      <w:r w:rsidRPr="00AF0E68">
        <w:rPr>
          <w:i/>
          <w:sz w:val="28"/>
          <w:szCs w:val="28"/>
          <w:lang w:eastAsia="en-US"/>
        </w:rPr>
        <w:t>-</w:t>
      </w:r>
      <w:r>
        <w:rPr>
          <w:i/>
          <w:sz w:val="28"/>
          <w:szCs w:val="28"/>
          <w:lang w:eastAsia="en-US"/>
        </w:rPr>
        <w:t>3</w:t>
      </w:r>
      <w:r w:rsidRPr="00AF0E68">
        <w:rPr>
          <w:i/>
          <w:sz w:val="28"/>
          <w:szCs w:val="28"/>
          <w:lang w:eastAsia="en-US"/>
        </w:rPr>
        <w:t>5 София Ашотовна Мартиросян</w:t>
      </w:r>
    </w:p>
    <w:p w14:paraId="6945363E" w14:textId="77777777" w:rsidR="00C223DD" w:rsidRPr="00AF0E68" w:rsidRDefault="00C223DD" w:rsidP="00FC7679">
      <w:pPr>
        <w:autoSpaceDE/>
        <w:adjustRightInd/>
        <w:rPr>
          <w:i/>
          <w:sz w:val="28"/>
          <w:szCs w:val="28"/>
          <w:lang w:eastAsia="en-US"/>
        </w:rPr>
      </w:pPr>
      <w:r w:rsidRPr="00AF0E68">
        <w:rPr>
          <w:i/>
          <w:sz w:val="28"/>
          <w:szCs w:val="28"/>
          <w:lang w:eastAsia="en-US"/>
        </w:rPr>
        <w:t>+7-9</w:t>
      </w:r>
      <w:r>
        <w:rPr>
          <w:i/>
          <w:sz w:val="28"/>
          <w:szCs w:val="28"/>
          <w:lang w:eastAsia="en-US"/>
        </w:rPr>
        <w:t>09</w:t>
      </w:r>
      <w:r w:rsidRPr="00AF0E68">
        <w:rPr>
          <w:i/>
          <w:sz w:val="28"/>
          <w:szCs w:val="28"/>
          <w:lang w:eastAsia="en-US"/>
        </w:rPr>
        <w:t>-4</w:t>
      </w:r>
      <w:r>
        <w:rPr>
          <w:i/>
          <w:sz w:val="28"/>
          <w:szCs w:val="28"/>
          <w:lang w:eastAsia="en-US"/>
        </w:rPr>
        <w:t>34</w:t>
      </w:r>
      <w:r w:rsidRPr="00AF0E68">
        <w:rPr>
          <w:i/>
          <w:sz w:val="28"/>
          <w:szCs w:val="28"/>
          <w:lang w:eastAsia="en-US"/>
        </w:rPr>
        <w:t>-</w:t>
      </w:r>
      <w:r>
        <w:rPr>
          <w:i/>
          <w:sz w:val="28"/>
          <w:szCs w:val="28"/>
          <w:lang w:eastAsia="en-US"/>
        </w:rPr>
        <w:t>17</w:t>
      </w:r>
      <w:r w:rsidRPr="00AF0E68">
        <w:rPr>
          <w:i/>
          <w:sz w:val="28"/>
          <w:szCs w:val="28"/>
          <w:lang w:eastAsia="en-US"/>
        </w:rPr>
        <w:t>-</w:t>
      </w:r>
      <w:r>
        <w:rPr>
          <w:i/>
          <w:sz w:val="28"/>
          <w:szCs w:val="28"/>
          <w:lang w:eastAsia="en-US"/>
        </w:rPr>
        <w:t>29</w:t>
      </w:r>
      <w:r w:rsidRPr="00AF0E68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Дарья Андреевна Голубева</w:t>
      </w:r>
    </w:p>
    <w:p w14:paraId="1F3EC4EA" w14:textId="77777777" w:rsidR="00C223DD" w:rsidRPr="001437C9" w:rsidRDefault="00C223DD" w:rsidP="00FC7679">
      <w:pPr>
        <w:autoSpaceDE/>
        <w:autoSpaceDN/>
        <w:adjustRightInd/>
        <w:jc w:val="both"/>
        <w:rPr>
          <w:sz w:val="28"/>
          <w:szCs w:val="28"/>
        </w:rPr>
      </w:pPr>
    </w:p>
    <w:p w14:paraId="4A74E698" w14:textId="540D607E" w:rsidR="00C223DD" w:rsidRPr="00AF0E68" w:rsidRDefault="00C223DD" w:rsidP="00FC7679">
      <w:pPr>
        <w:autoSpaceDE/>
        <w:adjustRightInd/>
        <w:ind w:firstLine="708"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>Заявки принимаются д</w:t>
      </w:r>
      <w:r w:rsidRPr="00745A27">
        <w:rPr>
          <w:sz w:val="28"/>
          <w:szCs w:val="28"/>
          <w:lang w:eastAsia="en-US"/>
        </w:rPr>
        <w:t>о</w:t>
      </w:r>
      <w:r w:rsidRPr="00AF0E68">
        <w:rPr>
          <w:b/>
          <w:bCs/>
          <w:sz w:val="28"/>
          <w:szCs w:val="28"/>
          <w:lang w:eastAsia="en-US"/>
        </w:rPr>
        <w:t xml:space="preserve"> </w:t>
      </w:r>
      <w:r w:rsidRPr="00C223DD">
        <w:rPr>
          <w:b/>
          <w:bCs/>
          <w:sz w:val="28"/>
          <w:szCs w:val="28"/>
          <w:lang w:eastAsia="en-US"/>
        </w:rPr>
        <w:t>19</w:t>
      </w:r>
      <w:r w:rsidRPr="00243C7B">
        <w:rPr>
          <w:b/>
          <w:bCs/>
          <w:sz w:val="28"/>
          <w:szCs w:val="28"/>
          <w:lang w:eastAsia="en-US"/>
        </w:rPr>
        <w:t xml:space="preserve"> мая 2023 года</w:t>
      </w:r>
      <w:r w:rsidRPr="00AF0E68">
        <w:rPr>
          <w:b/>
          <w:bCs/>
          <w:sz w:val="28"/>
          <w:szCs w:val="28"/>
          <w:lang w:eastAsia="en-US"/>
        </w:rPr>
        <w:t xml:space="preserve">. </w:t>
      </w:r>
      <w:r w:rsidRPr="00AF0E68">
        <w:rPr>
          <w:sz w:val="28"/>
          <w:szCs w:val="28"/>
          <w:lang w:eastAsia="en-US"/>
        </w:rPr>
        <w:t xml:space="preserve"> </w:t>
      </w:r>
    </w:p>
    <w:p w14:paraId="01BF2FF6" w14:textId="77777777" w:rsidR="00C223DD" w:rsidRPr="00AF0E68" w:rsidRDefault="00C223DD" w:rsidP="00FC7679">
      <w:pPr>
        <w:autoSpaceDE/>
        <w:adjustRightInd/>
        <w:rPr>
          <w:b/>
          <w:sz w:val="28"/>
          <w:szCs w:val="28"/>
          <w:lang w:eastAsia="en-US"/>
        </w:rPr>
      </w:pPr>
    </w:p>
    <w:p w14:paraId="1E9FA292" w14:textId="77777777" w:rsidR="00C223DD" w:rsidRPr="00AF0E68" w:rsidRDefault="00C223DD" w:rsidP="00FC7679">
      <w:pPr>
        <w:autoSpaceDE/>
        <w:adjustRightInd/>
        <w:jc w:val="right"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 xml:space="preserve">С уважением, Оргкомитет </w:t>
      </w:r>
      <w:r>
        <w:rPr>
          <w:sz w:val="28"/>
          <w:szCs w:val="28"/>
          <w:lang w:eastAsia="en-US"/>
        </w:rPr>
        <w:t>Школы</w:t>
      </w:r>
      <w:r w:rsidRPr="00AF0E68">
        <w:rPr>
          <w:sz w:val="28"/>
          <w:szCs w:val="28"/>
          <w:lang w:eastAsia="en-US"/>
        </w:rPr>
        <w:t xml:space="preserve">. </w:t>
      </w:r>
    </w:p>
    <w:p w14:paraId="5E772E12" w14:textId="6D2C8957" w:rsidR="00C223DD" w:rsidRDefault="00C223DD" w:rsidP="00C223DD">
      <w:pPr>
        <w:autoSpaceDE/>
        <w:adjustRightInd/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br w:type="page"/>
      </w:r>
    </w:p>
    <w:p w14:paraId="3E0BBB9F" w14:textId="2A91B3BB" w:rsidR="00C223DD" w:rsidRPr="00C16656" w:rsidRDefault="00C223DD" w:rsidP="00C223DD">
      <w:pPr>
        <w:autoSpaceDE/>
        <w:adjustRightInd/>
        <w:jc w:val="right"/>
        <w:rPr>
          <w:b/>
          <w:bCs/>
          <w:i/>
          <w:iCs/>
          <w:sz w:val="28"/>
          <w:szCs w:val="28"/>
          <w:lang w:eastAsia="en-US"/>
        </w:rPr>
      </w:pPr>
      <w:r w:rsidRPr="00C16656">
        <w:rPr>
          <w:b/>
          <w:bCs/>
          <w:i/>
          <w:iCs/>
          <w:sz w:val="28"/>
          <w:szCs w:val="28"/>
          <w:lang w:eastAsia="en-US"/>
        </w:rPr>
        <w:lastRenderedPageBreak/>
        <w:t>Приложение 1</w:t>
      </w:r>
    </w:p>
    <w:p w14:paraId="4AF71952" w14:textId="77777777" w:rsidR="00C223DD" w:rsidRDefault="00C223DD" w:rsidP="00C223DD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</w:p>
    <w:p w14:paraId="1EBF6C5C" w14:textId="77777777" w:rsidR="00C223DD" w:rsidRDefault="00C223DD" w:rsidP="00C223DD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</w:p>
    <w:p w14:paraId="0181546E" w14:textId="77777777" w:rsidR="00C223DD" w:rsidRDefault="00C223DD" w:rsidP="00C223DD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</w:p>
    <w:p w14:paraId="2093D21A" w14:textId="77777777" w:rsidR="00C223DD" w:rsidRDefault="00C223DD" w:rsidP="00C223DD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</w:p>
    <w:p w14:paraId="3E7FBC95" w14:textId="5990BC47" w:rsidR="00C223DD" w:rsidRPr="00AF0E68" w:rsidRDefault="00C223DD" w:rsidP="00C223DD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  <w:r w:rsidRPr="00AF0E68">
        <w:rPr>
          <w:b/>
          <w:bCs/>
          <w:sz w:val="28"/>
          <w:szCs w:val="28"/>
          <w:lang w:eastAsia="en-US"/>
        </w:rPr>
        <w:t>ЗАЯВКА УЧАСТНИКА</w:t>
      </w:r>
    </w:p>
    <w:p w14:paraId="4572703A" w14:textId="77777777" w:rsidR="00C223DD" w:rsidRPr="00AF0E68" w:rsidRDefault="00C223DD" w:rsidP="00C223DD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  <w:r w:rsidRPr="00AF0E68">
        <w:rPr>
          <w:bCs/>
          <w:i/>
          <w:sz w:val="28"/>
          <w:szCs w:val="28"/>
          <w:lang w:eastAsia="en-US"/>
        </w:rPr>
        <w:t>(заполните таблицу)</w:t>
      </w:r>
    </w:p>
    <w:p w14:paraId="52484194" w14:textId="77777777" w:rsidR="00C223DD" w:rsidRPr="00AF0E68" w:rsidRDefault="00C223DD" w:rsidP="00C223DD">
      <w:pPr>
        <w:autoSpaceDE/>
        <w:adjustRightInd/>
        <w:rPr>
          <w:b/>
          <w:bCs/>
          <w:sz w:val="28"/>
          <w:szCs w:val="28"/>
          <w:lang w:eastAsia="en-US"/>
        </w:rPr>
      </w:pPr>
    </w:p>
    <w:p w14:paraId="3908A2CF" w14:textId="77777777" w:rsidR="00C223DD" w:rsidRPr="00AF0E68" w:rsidRDefault="00C223DD" w:rsidP="00C223DD">
      <w:pPr>
        <w:autoSpaceDE/>
        <w:adjustRightInd/>
        <w:rPr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4"/>
        <w:gridCol w:w="4461"/>
      </w:tblGrid>
      <w:tr w:rsidR="00C223DD" w:rsidRPr="00AF0E68" w14:paraId="548B05C3" w14:textId="77777777" w:rsidTr="006A6A52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A316" w14:textId="77777777" w:rsidR="00C223DD" w:rsidRPr="00AF0E68" w:rsidRDefault="00C223DD" w:rsidP="006A6A52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AF0E68">
              <w:rPr>
                <w:sz w:val="28"/>
                <w:szCs w:val="28"/>
                <w:lang w:eastAsia="en-US"/>
              </w:rPr>
              <w:t>1. Фамилия, имя, отчество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4C32" w14:textId="77777777" w:rsidR="00C223DD" w:rsidRPr="00AF0E68" w:rsidRDefault="00C223DD" w:rsidP="006A6A52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C223DD" w:rsidRPr="00AF0E68" w14:paraId="41FE07D3" w14:textId="77777777" w:rsidTr="006A6A52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DD62" w14:textId="77777777" w:rsidR="00C223DD" w:rsidRPr="00AF0E68" w:rsidRDefault="00C223DD" w:rsidP="006A6A52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AF0E68">
              <w:rPr>
                <w:sz w:val="28"/>
                <w:szCs w:val="28"/>
                <w:lang w:eastAsia="en-US"/>
              </w:rPr>
              <w:t>. Дата рождения (день, месяц, год)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E6BE" w14:textId="77777777" w:rsidR="00C223DD" w:rsidRPr="00AF0E68" w:rsidRDefault="00C223DD" w:rsidP="006A6A52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C223DD" w:rsidRPr="00AF0E68" w14:paraId="4B3F9B3F" w14:textId="77777777" w:rsidTr="006A6A52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0CC8" w14:textId="77777777" w:rsidR="00C223DD" w:rsidRPr="00AF0E68" w:rsidRDefault="00C223DD" w:rsidP="006A6A52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AF0E68">
              <w:rPr>
                <w:sz w:val="28"/>
                <w:szCs w:val="28"/>
                <w:lang w:eastAsia="en-US"/>
              </w:rPr>
              <w:t>. Город, область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3A69" w14:textId="77777777" w:rsidR="00C223DD" w:rsidRPr="00AF0E68" w:rsidRDefault="00C223DD" w:rsidP="006A6A52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C223DD" w:rsidRPr="00AF0E68" w14:paraId="1DAF210E" w14:textId="77777777" w:rsidTr="006A6A52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9634" w14:textId="77777777" w:rsidR="00C223DD" w:rsidRPr="00AF0E68" w:rsidRDefault="00C223DD" w:rsidP="006A6A52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AF0E68">
              <w:rPr>
                <w:sz w:val="28"/>
                <w:szCs w:val="28"/>
                <w:lang w:eastAsia="en-US"/>
              </w:rPr>
              <w:t>. Полное название представляемой организации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2C51" w14:textId="77777777" w:rsidR="00C223DD" w:rsidRPr="00AF0E68" w:rsidRDefault="00C223DD" w:rsidP="006A6A52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C223DD" w:rsidRPr="00AF0E68" w14:paraId="74386960" w14:textId="77777777" w:rsidTr="006A6A52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D2DA" w14:textId="77777777" w:rsidR="00C223DD" w:rsidRPr="00AF0E68" w:rsidRDefault="00C223DD" w:rsidP="006A6A52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AF0E68">
              <w:rPr>
                <w:sz w:val="28"/>
                <w:szCs w:val="28"/>
                <w:lang w:eastAsia="en-US"/>
              </w:rPr>
              <w:t>. Должность (декан, профессор, аспирант, магистрант, бакалавр и др.)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DAF2" w14:textId="77777777" w:rsidR="00C223DD" w:rsidRPr="00AF0E68" w:rsidRDefault="00C223DD" w:rsidP="006A6A52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C223DD" w:rsidRPr="00AF0E68" w14:paraId="499BB7B7" w14:textId="77777777" w:rsidTr="006A6A52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848F" w14:textId="77777777" w:rsidR="00C223DD" w:rsidRPr="00AF0E68" w:rsidRDefault="00C223DD" w:rsidP="006A6A52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AF0E68">
              <w:rPr>
                <w:sz w:val="28"/>
                <w:szCs w:val="28"/>
                <w:lang w:eastAsia="en-US"/>
              </w:rPr>
              <w:t>. Ученая степень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1F04" w14:textId="77777777" w:rsidR="00C223DD" w:rsidRPr="00AF0E68" w:rsidRDefault="00C223DD" w:rsidP="006A6A52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C223DD" w:rsidRPr="00AF0E68" w14:paraId="6F1D56EA" w14:textId="77777777" w:rsidTr="006A6A52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CA75" w14:textId="77777777" w:rsidR="00C223DD" w:rsidRPr="00AF0E68" w:rsidRDefault="00C223DD" w:rsidP="006A6A52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Pr="00AF0E68">
              <w:rPr>
                <w:sz w:val="28"/>
                <w:szCs w:val="28"/>
                <w:lang w:eastAsia="en-US"/>
              </w:rPr>
              <w:t xml:space="preserve">. Ученое звание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E8AF" w14:textId="77777777" w:rsidR="00C223DD" w:rsidRPr="00AF0E68" w:rsidRDefault="00C223DD" w:rsidP="006A6A52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C223DD" w:rsidRPr="00AF0E68" w14:paraId="7BABC83E" w14:textId="77777777" w:rsidTr="006A6A52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4AF0" w14:textId="77777777" w:rsidR="00C223DD" w:rsidRPr="00AF0E68" w:rsidRDefault="00C223DD" w:rsidP="006A6A52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Pr="00AF0E68">
              <w:rPr>
                <w:sz w:val="28"/>
                <w:szCs w:val="28"/>
                <w:lang w:eastAsia="en-US"/>
              </w:rPr>
              <w:t xml:space="preserve">. Электронная почта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C3D0" w14:textId="77777777" w:rsidR="00C223DD" w:rsidRPr="00AF0E68" w:rsidRDefault="00C223DD" w:rsidP="006A6A52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C223DD" w:rsidRPr="00AF0E68" w14:paraId="0A709AF1" w14:textId="77777777" w:rsidTr="006A6A52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EFE2" w14:textId="77777777" w:rsidR="00C223DD" w:rsidRPr="00AF0E68" w:rsidRDefault="00C223DD" w:rsidP="006A6A52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Pr="00AF0E68">
              <w:rPr>
                <w:sz w:val="28"/>
                <w:szCs w:val="28"/>
                <w:lang w:eastAsia="en-US"/>
              </w:rPr>
              <w:t>. Контактный телефон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603B" w14:textId="77777777" w:rsidR="00C223DD" w:rsidRPr="00AF0E68" w:rsidRDefault="00C223DD" w:rsidP="006A6A52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C223DD" w:rsidRPr="00AF0E68" w14:paraId="2A052C20" w14:textId="77777777" w:rsidTr="006A6A52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CB6C" w14:textId="77777777" w:rsidR="00C223DD" w:rsidRPr="00AF0E68" w:rsidRDefault="00C223DD" w:rsidP="006A6A52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Pr="00AF0E68">
              <w:rPr>
                <w:sz w:val="28"/>
                <w:szCs w:val="28"/>
                <w:lang w:eastAsia="en-US"/>
              </w:rPr>
              <w:t>. Сфера научных интересов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A6BA" w14:textId="77777777" w:rsidR="00C223DD" w:rsidRPr="00AF0E68" w:rsidRDefault="00C223DD" w:rsidP="006A6A52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C223DD" w:rsidRPr="00AF0E68" w14:paraId="5BF355E5" w14:textId="77777777" w:rsidTr="006A6A52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9986" w14:textId="77777777" w:rsidR="00C223DD" w:rsidRPr="00AF0E68" w:rsidRDefault="00C223DD" w:rsidP="006A6A52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Мотивационное письмо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719D" w14:textId="77777777" w:rsidR="00C223DD" w:rsidRPr="00AF0E68" w:rsidRDefault="00C223DD" w:rsidP="006A6A52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14:paraId="2133256F" w14:textId="77777777" w:rsidR="00C223DD" w:rsidRPr="00AF0E68" w:rsidRDefault="00C223DD" w:rsidP="00C223DD">
      <w:pPr>
        <w:autoSpaceDE/>
        <w:adjustRightInd/>
        <w:rPr>
          <w:sz w:val="28"/>
          <w:szCs w:val="28"/>
          <w:lang w:eastAsia="en-US"/>
        </w:rPr>
      </w:pPr>
    </w:p>
    <w:p w14:paraId="65A294F4" w14:textId="1B2ADF58" w:rsidR="008C4C2B" w:rsidRPr="00AF0E68" w:rsidRDefault="00C223DD" w:rsidP="008C4C2B">
      <w:pPr>
        <w:tabs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5A294FC" w14:textId="77777777" w:rsidR="00226331" w:rsidRPr="00AF0E68" w:rsidRDefault="00226331" w:rsidP="0001557C">
      <w:pPr>
        <w:autoSpaceDE/>
        <w:adjustRightInd/>
        <w:rPr>
          <w:b/>
          <w:bCs/>
          <w:sz w:val="28"/>
          <w:szCs w:val="28"/>
          <w:lang w:eastAsia="en-US"/>
        </w:rPr>
      </w:pPr>
    </w:p>
    <w:p w14:paraId="65A2955E" w14:textId="77777777" w:rsidR="0001557C" w:rsidRPr="00FF423B" w:rsidRDefault="0001557C" w:rsidP="0001557C">
      <w:pPr>
        <w:autoSpaceDE/>
        <w:adjustRightInd/>
        <w:jc w:val="center"/>
        <w:rPr>
          <w:b/>
          <w:sz w:val="24"/>
          <w:szCs w:val="24"/>
          <w:lang w:eastAsia="en-US"/>
        </w:rPr>
      </w:pPr>
    </w:p>
    <w:sectPr w:rsidR="0001557C" w:rsidRPr="00FF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481465"/>
    <w:multiLevelType w:val="hybridMultilevel"/>
    <w:tmpl w:val="39DD77D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9E3331"/>
    <w:multiLevelType w:val="hybridMultilevel"/>
    <w:tmpl w:val="592A24B4"/>
    <w:lvl w:ilvl="0" w:tplc="0419000D">
      <w:start w:val="1"/>
      <w:numFmt w:val="bullet"/>
      <w:lvlText w:val="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C95A9D7"/>
    <w:multiLevelType w:val="hybridMultilevel"/>
    <w:tmpl w:val="82AE2CD4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87A33EF"/>
    <w:multiLevelType w:val="hybridMultilevel"/>
    <w:tmpl w:val="2996D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823FB5"/>
    <w:multiLevelType w:val="hybridMultilevel"/>
    <w:tmpl w:val="6372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9763E"/>
    <w:multiLevelType w:val="hybridMultilevel"/>
    <w:tmpl w:val="FB9E796E"/>
    <w:lvl w:ilvl="0" w:tplc="7100ABA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D22933"/>
    <w:multiLevelType w:val="hybridMultilevel"/>
    <w:tmpl w:val="FA9257F4"/>
    <w:lvl w:ilvl="0" w:tplc="73529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023F4E"/>
    <w:multiLevelType w:val="hybridMultilevel"/>
    <w:tmpl w:val="C79C5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621839">
    <w:abstractNumId w:val="1"/>
  </w:num>
  <w:num w:numId="2" w16cid:durableId="280112080">
    <w:abstractNumId w:val="7"/>
  </w:num>
  <w:num w:numId="3" w16cid:durableId="78539059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3351243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0822130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730247">
    <w:abstractNumId w:val="5"/>
  </w:num>
  <w:num w:numId="7" w16cid:durableId="665591637">
    <w:abstractNumId w:val="3"/>
  </w:num>
  <w:num w:numId="8" w16cid:durableId="11248097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C79"/>
    <w:rsid w:val="0001557C"/>
    <w:rsid w:val="00033707"/>
    <w:rsid w:val="00046F20"/>
    <w:rsid w:val="00054805"/>
    <w:rsid w:val="00064DC3"/>
    <w:rsid w:val="00071185"/>
    <w:rsid w:val="000E0BC5"/>
    <w:rsid w:val="00111BB7"/>
    <w:rsid w:val="00117452"/>
    <w:rsid w:val="00125112"/>
    <w:rsid w:val="00133C94"/>
    <w:rsid w:val="001437C9"/>
    <w:rsid w:val="001458DE"/>
    <w:rsid w:val="00162CC8"/>
    <w:rsid w:val="00176682"/>
    <w:rsid w:val="00192F9A"/>
    <w:rsid w:val="001F6553"/>
    <w:rsid w:val="002108F2"/>
    <w:rsid w:val="00226331"/>
    <w:rsid w:val="00243C7B"/>
    <w:rsid w:val="00253E53"/>
    <w:rsid w:val="002624D3"/>
    <w:rsid w:val="00307284"/>
    <w:rsid w:val="003428C2"/>
    <w:rsid w:val="00373308"/>
    <w:rsid w:val="003B0478"/>
    <w:rsid w:val="003F32C2"/>
    <w:rsid w:val="00417152"/>
    <w:rsid w:val="00464CD3"/>
    <w:rsid w:val="004824AE"/>
    <w:rsid w:val="004C77F0"/>
    <w:rsid w:val="0051622D"/>
    <w:rsid w:val="00523575"/>
    <w:rsid w:val="0056525D"/>
    <w:rsid w:val="00565715"/>
    <w:rsid w:val="005E7CCD"/>
    <w:rsid w:val="005F3118"/>
    <w:rsid w:val="005F734F"/>
    <w:rsid w:val="006164D3"/>
    <w:rsid w:val="00632B64"/>
    <w:rsid w:val="00642D65"/>
    <w:rsid w:val="006C3295"/>
    <w:rsid w:val="00745A27"/>
    <w:rsid w:val="007533CE"/>
    <w:rsid w:val="007966A5"/>
    <w:rsid w:val="007C1A02"/>
    <w:rsid w:val="007E0BA7"/>
    <w:rsid w:val="008116E5"/>
    <w:rsid w:val="00847425"/>
    <w:rsid w:val="00875C79"/>
    <w:rsid w:val="008A2759"/>
    <w:rsid w:val="008C4C2B"/>
    <w:rsid w:val="00920B32"/>
    <w:rsid w:val="009376C9"/>
    <w:rsid w:val="00983014"/>
    <w:rsid w:val="0099684F"/>
    <w:rsid w:val="009B7094"/>
    <w:rsid w:val="00A00B05"/>
    <w:rsid w:val="00A02226"/>
    <w:rsid w:val="00A07E11"/>
    <w:rsid w:val="00A40AC8"/>
    <w:rsid w:val="00A42A19"/>
    <w:rsid w:val="00A62F24"/>
    <w:rsid w:val="00A757BF"/>
    <w:rsid w:val="00AA310D"/>
    <w:rsid w:val="00AD47F3"/>
    <w:rsid w:val="00AF0E68"/>
    <w:rsid w:val="00AF43EA"/>
    <w:rsid w:val="00B13FBB"/>
    <w:rsid w:val="00B33223"/>
    <w:rsid w:val="00B60DB3"/>
    <w:rsid w:val="00B80FA1"/>
    <w:rsid w:val="00BA31AD"/>
    <w:rsid w:val="00C0444E"/>
    <w:rsid w:val="00C16656"/>
    <w:rsid w:val="00C223DD"/>
    <w:rsid w:val="00C60501"/>
    <w:rsid w:val="00CB6BFF"/>
    <w:rsid w:val="00D120F0"/>
    <w:rsid w:val="00D83702"/>
    <w:rsid w:val="00DC22B6"/>
    <w:rsid w:val="00DD23EB"/>
    <w:rsid w:val="00DE5B98"/>
    <w:rsid w:val="00E21BF3"/>
    <w:rsid w:val="00EC49B4"/>
    <w:rsid w:val="00ED08FD"/>
    <w:rsid w:val="00F10CC3"/>
    <w:rsid w:val="00F879DE"/>
    <w:rsid w:val="00FA6218"/>
    <w:rsid w:val="00FC7679"/>
    <w:rsid w:val="00FD409C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94D0"/>
  <w15:chartTrackingRefBased/>
  <w15:docId w15:val="{4DEE9899-29B3-4CD4-9271-78FFE89E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55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2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5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C4C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423B"/>
    <w:pPr>
      <w:autoSpaceDE/>
      <w:autoSpaceDN/>
      <w:adjustRightInd/>
      <w:spacing w:before="240" w:after="240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F42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Body Text Indent 3"/>
    <w:basedOn w:val="a"/>
    <w:link w:val="30"/>
    <w:rsid w:val="00CB6BFF"/>
    <w:pPr>
      <w:widowControl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B6B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unhideWhenUsed/>
    <w:rsid w:val="00CB6BFF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C22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golubeva@sf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golubeva@sf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Мартиросян София Ашотовна</dc:creator>
  <cp:keywords/>
  <dc:description/>
  <cp:lastModifiedBy>Войтенко Валерия Петровна</cp:lastModifiedBy>
  <cp:revision>22</cp:revision>
  <dcterms:created xsi:type="dcterms:W3CDTF">2023-05-16T11:33:00Z</dcterms:created>
  <dcterms:modified xsi:type="dcterms:W3CDTF">2023-05-16T12:11:00Z</dcterms:modified>
</cp:coreProperties>
</file>