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6" w:rsidRPr="00AB2FF3" w:rsidRDefault="00F274D4" w:rsidP="00E75329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jc w:val="center"/>
        <w:rPr>
          <w:sz w:val="24"/>
          <w:szCs w:val="24"/>
        </w:rPr>
      </w:pPr>
      <w:r w:rsidRPr="00F274D4">
        <w:rPr>
          <w:noProof/>
          <w:sz w:val="24"/>
          <w:szCs w:val="24"/>
          <w:lang w:eastAsia="ru-RU"/>
        </w:rPr>
        <w:drawing>
          <wp:inline distT="0" distB="0" distL="0" distR="0">
            <wp:extent cx="993458" cy="1000125"/>
            <wp:effectExtent l="19050" t="0" r="0" b="0"/>
            <wp:docPr id="2" name="Рисунок 1" descr="http://www.isras.ru/files/Image/logo_centr_fi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as.ru/files/Image/logo_centr_fir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1" cy="100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>
            <wp:extent cx="1347510" cy="1171575"/>
            <wp:effectExtent l="19050" t="0" r="504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14" cy="11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>
            <wp:extent cx="1208239" cy="1152525"/>
            <wp:effectExtent l="19050" t="0" r="0" b="0"/>
            <wp:docPr id="6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9" cy="115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>
            <wp:extent cx="981075" cy="1000550"/>
            <wp:effectExtent l="19050" t="0" r="9525" b="0"/>
            <wp:docPr id="8" name="Рисунок 1" descr="C:\Users\Солодовник\Documents\ЮРФИС -  с 1.10.2016\ЮРФИС - сентябрь 2016\Нормативные документы филиала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довник\Documents\ЮРФИС -  с 1.10.2016\ЮРФИС - сентябрь 2016\Нормативные документы филиала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D" w:rsidRDefault="00F61BFD" w:rsidP="002A73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Федеральный  научно- исследовательский социологический центр РАН</w:t>
      </w:r>
    </w:p>
    <w:p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</w:p>
    <w:p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316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186316">
        <w:rPr>
          <w:rFonts w:ascii="Times New Roman" w:hAnsi="Times New Roman" w:cs="Times New Roman"/>
          <w:sz w:val="24"/>
          <w:szCs w:val="24"/>
        </w:rPr>
        <w:t xml:space="preserve"> филиал федерального государственного бюджетного учреждения науки Федерального научного исследовательского социологического центра РАН</w:t>
      </w:r>
    </w:p>
    <w:p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В.И. Вернадского</w:t>
      </w:r>
    </w:p>
    <w:p w:rsidR="002A7385" w:rsidRPr="00F274D4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Крымский филиал федерального государственного бюджетного учреждения науки Федерального научного исследовательского социологического центра РАН</w:t>
      </w:r>
    </w:p>
    <w:p w:rsidR="002A7385" w:rsidRDefault="002A7385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74D4" w:rsidRDefault="00F274D4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87514" w:rsidRDefault="00E87514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908F6" w:rsidRPr="00AB2FF3" w:rsidRDefault="00186316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b/>
          <w:sz w:val="24"/>
          <w:szCs w:val="24"/>
        </w:rPr>
        <w:t>24-3</w:t>
      </w:r>
      <w:r>
        <w:rPr>
          <w:rFonts w:ascii="Times New Roman" w:hAnsi="Times New Roman" w:cs="Times New Roman"/>
          <w:b/>
          <w:sz w:val="24"/>
          <w:szCs w:val="24"/>
        </w:rPr>
        <w:t xml:space="preserve">0 мая 2020 </w:t>
      </w:r>
      <w:r w:rsidR="000908F6" w:rsidRPr="00416A4C">
        <w:rPr>
          <w:rFonts w:ascii="Times New Roman" w:hAnsi="Times New Roman" w:cs="Times New Roman"/>
          <w:b/>
          <w:sz w:val="24"/>
          <w:szCs w:val="24"/>
        </w:rPr>
        <w:t>года</w:t>
      </w:r>
      <w:r w:rsidR="000908F6" w:rsidRPr="00AB2FF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262F9">
        <w:rPr>
          <w:rFonts w:ascii="Times New Roman" w:hAnsi="Times New Roman" w:cs="Times New Roman"/>
          <w:sz w:val="24"/>
          <w:szCs w:val="24"/>
        </w:rPr>
        <w:t>я</w:t>
      </w:r>
      <w:r w:rsidR="000908F6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385" w:rsidRPr="002A7385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XII</w:t>
      </w:r>
      <w:r w:rsidR="00186316" w:rsidRPr="002A7385">
        <w:rPr>
          <w:rFonts w:ascii="Times New Roman" w:hAnsi="Times New Roman" w:cs="Times New Roman"/>
          <w:b/>
          <w:sz w:val="24"/>
          <w:szCs w:val="24"/>
        </w:rPr>
        <w:t>I</w:t>
      </w:r>
      <w:r w:rsidRPr="002A7385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2A7385">
        <w:rPr>
          <w:rFonts w:ascii="Times New Roman" w:hAnsi="Times New Roman" w:cs="Times New Roman"/>
          <w:b/>
          <w:sz w:val="24"/>
          <w:szCs w:val="24"/>
        </w:rPr>
        <w:t>школ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A7385">
        <w:rPr>
          <w:rFonts w:ascii="Times New Roman" w:hAnsi="Times New Roman" w:cs="Times New Roman"/>
          <w:b/>
          <w:sz w:val="24"/>
          <w:szCs w:val="24"/>
        </w:rPr>
        <w:t xml:space="preserve"> молодого социолога </w:t>
      </w:r>
    </w:p>
    <w:p w:rsidR="000908F6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«</w:t>
      </w:r>
      <w:r w:rsidR="00186316" w:rsidRPr="00186316">
        <w:rPr>
          <w:rFonts w:ascii="Times New Roman" w:hAnsi="Times New Roman" w:cs="Times New Roman"/>
          <w:b/>
          <w:sz w:val="24"/>
          <w:szCs w:val="24"/>
        </w:rPr>
        <w:t>Российское общество в контексте социально-экономической и социокультурной повседневности</w:t>
      </w:r>
      <w:r w:rsidRPr="002A738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8F6" w:rsidRPr="00EC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8F6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AB2FF3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1C53" w:rsidRPr="00F656BB" w:rsidRDefault="00F656BB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5D1C53" w:rsidRPr="00F656BB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="00F274D4">
        <w:rPr>
          <w:rFonts w:ascii="Times New Roman" w:hAnsi="Times New Roman" w:cs="Times New Roman"/>
          <w:sz w:val="24"/>
          <w:szCs w:val="24"/>
        </w:rPr>
        <w:t>, презентации исследований</w:t>
      </w:r>
    </w:p>
    <w:p w:rsidR="005D1C53" w:rsidRPr="00E87514" w:rsidRDefault="00186316" w:rsidP="00E875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 xml:space="preserve">Второй Крымский социологический форум </w:t>
      </w:r>
      <w:r w:rsidRPr="00E87514">
        <w:rPr>
          <w:rFonts w:ascii="Times New Roman" w:hAnsi="Times New Roman" w:cs="Times New Roman"/>
          <w:sz w:val="24"/>
          <w:szCs w:val="24"/>
        </w:rPr>
        <w:t xml:space="preserve">«Социальные трансформации в контексте пространственного развития России» </w:t>
      </w:r>
      <w:r w:rsidR="00F61BFD" w:rsidRPr="00E87514">
        <w:rPr>
          <w:rFonts w:ascii="Times New Roman" w:hAnsi="Times New Roman" w:cs="Times New Roman"/>
          <w:sz w:val="24"/>
          <w:szCs w:val="24"/>
        </w:rPr>
        <w:t>(</w:t>
      </w:r>
      <w:r w:rsidRPr="00E87514">
        <w:rPr>
          <w:rFonts w:ascii="Times New Roman" w:hAnsi="Times New Roman" w:cs="Times New Roman"/>
          <w:sz w:val="24"/>
          <w:szCs w:val="24"/>
        </w:rPr>
        <w:t>Республика Крым</w:t>
      </w:r>
      <w:r w:rsidR="00F61BFD" w:rsidRPr="00E87514">
        <w:rPr>
          <w:rFonts w:ascii="Times New Roman" w:hAnsi="Times New Roman" w:cs="Times New Roman"/>
          <w:sz w:val="24"/>
          <w:szCs w:val="24"/>
        </w:rPr>
        <w:t>)</w:t>
      </w:r>
    </w:p>
    <w:p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академика М.К. Горшкова</w:t>
      </w:r>
    </w:p>
    <w:p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концепций диссертационных исследований, монографий, научных статей</w:t>
      </w:r>
    </w:p>
    <w:p w:rsidR="00C61B89" w:rsidRDefault="00982E31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4B7871">
        <w:rPr>
          <w:rFonts w:ascii="Times New Roman" w:hAnsi="Times New Roman" w:cs="Times New Roman"/>
          <w:sz w:val="24"/>
          <w:szCs w:val="24"/>
        </w:rPr>
        <w:t xml:space="preserve">класс по освоению технологий, методов и инструментов подготовки </w:t>
      </w:r>
      <w:r w:rsidR="00186316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:rsidR="0066464F" w:rsidRDefault="0066464F" w:rsidP="004B7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4F" w:rsidRP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16" w:rsidRPr="00186316">
        <w:rPr>
          <w:rFonts w:ascii="Times New Roman" w:hAnsi="Times New Roman" w:cs="Times New Roman"/>
          <w:sz w:val="24"/>
          <w:szCs w:val="24"/>
        </w:rPr>
        <w:t>Республика Крым</w:t>
      </w:r>
      <w:r w:rsidRPr="0066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- 2</w:t>
      </w:r>
      <w:r w:rsidR="001863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1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63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FA4" w:rsidRDefault="0066464F" w:rsidP="0018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6F">
        <w:rPr>
          <w:rFonts w:ascii="Times New Roman" w:hAnsi="Times New Roman" w:cs="Times New Roman"/>
          <w:sz w:val="24"/>
          <w:szCs w:val="24"/>
        </w:rPr>
        <w:t xml:space="preserve">Отъезд - </w:t>
      </w:r>
      <w:r w:rsidR="00186316">
        <w:rPr>
          <w:rFonts w:ascii="Times New Roman" w:hAnsi="Times New Roman" w:cs="Times New Roman"/>
          <w:sz w:val="24"/>
          <w:szCs w:val="24"/>
        </w:rPr>
        <w:t>30</w:t>
      </w:r>
      <w:r w:rsidRPr="0027546F">
        <w:rPr>
          <w:rFonts w:ascii="Times New Roman" w:hAnsi="Times New Roman" w:cs="Times New Roman"/>
          <w:sz w:val="24"/>
          <w:szCs w:val="24"/>
        </w:rPr>
        <w:t xml:space="preserve"> </w:t>
      </w:r>
      <w:r w:rsidR="00186316">
        <w:rPr>
          <w:rFonts w:ascii="Times New Roman" w:hAnsi="Times New Roman" w:cs="Times New Roman"/>
          <w:sz w:val="24"/>
          <w:szCs w:val="24"/>
        </w:rPr>
        <w:t>мая 2020 года</w:t>
      </w:r>
    </w:p>
    <w:p w:rsidR="00982E31" w:rsidRDefault="00982E31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05" w:rsidRDefault="00340205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F6" w:rsidRPr="00111D22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 в 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 Всероссийской школ</w:t>
      </w:r>
      <w:r w:rsid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молодого социолога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4439" w:rsidRDefault="00BD4439" w:rsidP="000908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F6" w:rsidRPr="00111D22" w:rsidRDefault="00340205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фора</w:t>
      </w:r>
      <w:r w:rsidR="00BD4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0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для публичного выступления</w:t>
      </w:r>
      <w:r w:rsidR="000908F6"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08F6" w:rsidRDefault="000908F6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340205"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 w:rsidR="0034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в сборнике материалов мероприятия.</w:t>
      </w:r>
    </w:p>
    <w:p w:rsidR="00186316" w:rsidRDefault="00186316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4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4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14" w:rsidRPr="00186316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F6" w:rsidRPr="005C68CD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участия необходимо направить в оргкомитет:</w:t>
      </w:r>
    </w:p>
    <w:p w:rsidR="00F10FA4" w:rsidRDefault="00F10FA4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1 </w:t>
      </w:r>
      <w:r w:rsidR="006A0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XI</w:t>
      </w:r>
      <w:r w:rsidR="004523BB" w:rsidRPr="00452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Всероссийск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молодого социолога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87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0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публикации материалов файл статьи следует </w:t>
      </w:r>
      <w:r w:rsidR="0096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фамилией автора (Иванов 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11" w:history="1">
        <w:r w:rsidRPr="00D66D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8F6" w:rsidRDefault="000908F6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отбора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участников, приславших тезисы и статьи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публикации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авторской редакции)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право технической корректуры. </w:t>
      </w:r>
    </w:p>
    <w:p w:rsidR="00BD4439" w:rsidRDefault="00BD4439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5C68CD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p w:rsidR="00BD4439" w:rsidRPr="005C68CD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BD4439">
              <w:rPr>
                <w:rFonts w:ascii="Times New Roman" w:eastAsia="Calibri" w:hAnsi="Times New Roman" w:cs="Times New Roman"/>
                <w:sz w:val="24"/>
                <w:szCs w:val="24"/>
              </w:rPr>
              <w:t>/статус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08F6" w:rsidRPr="008A3B83" w:rsidRDefault="000908F6" w:rsidP="0009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8A3B83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BD4439" w:rsidRPr="008A3B83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631B05" w:rsidRPr="00E71005" w:rsidRDefault="000908F6" w:rsidP="00C61B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:rsidR="00E71005" w:rsidRDefault="00E71005" w:rsidP="00E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005" w:rsidRDefault="00E71005" w:rsidP="00E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005" w:rsidRPr="00C61B89" w:rsidRDefault="00E71005" w:rsidP="00E7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вопросам, связанным с организацией и проведением конференции, просим обращаться к Виктори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+7961424 94 93 </w:t>
      </w:r>
      <w:hyperlink r:id="rId12" w:history="1">
        <w:r w:rsidRPr="00755A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vagina.viktoriya@yandex.ru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005" w:rsidRPr="00C61B89" w:rsidRDefault="00E7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005" w:rsidRPr="00C61B89" w:rsidSect="005D1C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F9E"/>
    <w:multiLevelType w:val="hybridMultilevel"/>
    <w:tmpl w:val="693A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8E0341"/>
    <w:multiLevelType w:val="hybridMultilevel"/>
    <w:tmpl w:val="F9526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8F6"/>
    <w:rsid w:val="000152A1"/>
    <w:rsid w:val="000908F6"/>
    <w:rsid w:val="000A643E"/>
    <w:rsid w:val="00186316"/>
    <w:rsid w:val="002564FE"/>
    <w:rsid w:val="0027546F"/>
    <w:rsid w:val="002A7385"/>
    <w:rsid w:val="00340205"/>
    <w:rsid w:val="004523BB"/>
    <w:rsid w:val="004B7871"/>
    <w:rsid w:val="005262F9"/>
    <w:rsid w:val="00545995"/>
    <w:rsid w:val="005D1C53"/>
    <w:rsid w:val="00631B05"/>
    <w:rsid w:val="0066464F"/>
    <w:rsid w:val="006A0BDE"/>
    <w:rsid w:val="007A2BBD"/>
    <w:rsid w:val="00830D5F"/>
    <w:rsid w:val="009612A0"/>
    <w:rsid w:val="00982E31"/>
    <w:rsid w:val="009B135F"/>
    <w:rsid w:val="00B63AB2"/>
    <w:rsid w:val="00BD4439"/>
    <w:rsid w:val="00C61B89"/>
    <w:rsid w:val="00C70F44"/>
    <w:rsid w:val="00E71005"/>
    <w:rsid w:val="00E75329"/>
    <w:rsid w:val="00E87514"/>
    <w:rsid w:val="00F10FA4"/>
    <w:rsid w:val="00F274D4"/>
    <w:rsid w:val="00F61BFD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gina.viktori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rfisran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342F-7D8A-4CC4-9BE8-03F2A98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5</cp:revision>
  <dcterms:created xsi:type="dcterms:W3CDTF">2020-02-04T11:35:00Z</dcterms:created>
  <dcterms:modified xsi:type="dcterms:W3CDTF">2020-03-05T09:03:00Z</dcterms:modified>
</cp:coreProperties>
</file>