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6" w:rsidRPr="00AB2FF3" w:rsidRDefault="00F274D4" w:rsidP="00E75329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jc w:val="center"/>
        <w:rPr>
          <w:sz w:val="24"/>
          <w:szCs w:val="24"/>
        </w:rPr>
      </w:pP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3A7AF861" wp14:editId="1A977B4E">
            <wp:extent cx="993458" cy="1000125"/>
            <wp:effectExtent l="19050" t="0" r="0" b="0"/>
            <wp:docPr id="2" name="Рисунок 1" descr="http://www.isras.ru/files/Image/logo_centr_fi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ras.ru/files/Image/logo_centr_fir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1" cy="100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0F613141" wp14:editId="1EAB339A">
            <wp:extent cx="1347510" cy="1171575"/>
            <wp:effectExtent l="19050" t="0" r="504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14" cy="117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4EC65F3D" wp14:editId="2B408DAA">
            <wp:extent cx="1208239" cy="1152525"/>
            <wp:effectExtent l="19050" t="0" r="0" b="0"/>
            <wp:docPr id="6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9" cy="115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7632BD65" wp14:editId="1398B2DF">
            <wp:extent cx="981075" cy="1000550"/>
            <wp:effectExtent l="19050" t="0" r="9525" b="0"/>
            <wp:docPr id="8" name="Рисунок 1" descr="C:\Users\Солодовник\Documents\ЮРФИС -  с 1.10.2016\ЮРФИС - сентябрь 2016\Нормативные документы филиала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довник\Documents\ЮРФИС -  с 1.10.2016\ЮРФИС - сентябрь 2016\Нормативные документы филиала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FD" w:rsidRDefault="00F61BFD" w:rsidP="002A73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385" w:rsidRPr="00F274D4" w:rsidRDefault="002A7385" w:rsidP="002A73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7532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F274D4" w:rsidRPr="00F274D4" w:rsidRDefault="00F274D4" w:rsidP="00F27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74D4">
        <w:rPr>
          <w:rFonts w:ascii="Times New Roman" w:hAnsi="Times New Roman" w:cs="Times New Roman"/>
          <w:sz w:val="24"/>
          <w:szCs w:val="24"/>
        </w:rPr>
        <w:t xml:space="preserve">Министерство просвещения, науки и по делам молодежи КБР </w:t>
      </w:r>
    </w:p>
    <w:p w:rsidR="00F61BFD" w:rsidRPr="00F274D4" w:rsidRDefault="00F61BFD" w:rsidP="00F61B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74D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Федеральный  научно- исследовательский социологический центр РАН</w:t>
      </w:r>
    </w:p>
    <w:p w:rsidR="00F274D4" w:rsidRPr="00F274D4" w:rsidRDefault="00F274D4" w:rsidP="00F27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74D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Кабардино-Балкарский государственный университет им. Х.М. </w:t>
      </w:r>
      <w:proofErr w:type="spellStart"/>
      <w:r w:rsidRPr="00F274D4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F274D4">
        <w:rPr>
          <w:rFonts w:ascii="Times New Roman" w:hAnsi="Times New Roman" w:cs="Times New Roman"/>
          <w:sz w:val="24"/>
          <w:szCs w:val="24"/>
        </w:rPr>
        <w:t xml:space="preserve"> (КБГУ)</w:t>
      </w:r>
    </w:p>
    <w:p w:rsidR="00F61BFD" w:rsidRPr="00F274D4" w:rsidRDefault="00F61BFD" w:rsidP="00F61B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74D4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Южного федерального университета </w:t>
      </w:r>
    </w:p>
    <w:p w:rsidR="00F61BFD" w:rsidRPr="00F274D4" w:rsidRDefault="00F274D4" w:rsidP="00F27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74D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9B135F">
        <w:rPr>
          <w:rFonts w:ascii="Times New Roman" w:hAnsi="Times New Roman" w:cs="Times New Roman"/>
          <w:sz w:val="24"/>
          <w:szCs w:val="24"/>
        </w:rPr>
        <w:t>«</w:t>
      </w:r>
      <w:r w:rsidRPr="00F274D4">
        <w:rPr>
          <w:rFonts w:ascii="Times New Roman" w:hAnsi="Times New Roman" w:cs="Times New Roman"/>
          <w:sz w:val="24"/>
          <w:szCs w:val="24"/>
        </w:rPr>
        <w:t>Государственный академический университет гуманитарных наук</w:t>
      </w:r>
      <w:r w:rsidR="009B135F">
        <w:rPr>
          <w:rFonts w:ascii="Times New Roman" w:hAnsi="Times New Roman" w:cs="Times New Roman"/>
          <w:sz w:val="24"/>
          <w:szCs w:val="24"/>
        </w:rPr>
        <w:t>»</w:t>
      </w:r>
      <w:r w:rsidRPr="00F274D4">
        <w:rPr>
          <w:rFonts w:ascii="Times New Roman" w:hAnsi="Times New Roman" w:cs="Times New Roman"/>
          <w:sz w:val="24"/>
          <w:szCs w:val="24"/>
        </w:rPr>
        <w:t xml:space="preserve"> (ГАУГН) (</w:t>
      </w:r>
      <w:proofErr w:type="spellStart"/>
      <w:r w:rsidRPr="00F274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74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74D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F274D4">
        <w:rPr>
          <w:rFonts w:ascii="Times New Roman" w:hAnsi="Times New Roman" w:cs="Times New Roman"/>
          <w:sz w:val="24"/>
          <w:szCs w:val="24"/>
        </w:rPr>
        <w:t>)</w:t>
      </w:r>
    </w:p>
    <w:p w:rsidR="002A7385" w:rsidRPr="00F274D4" w:rsidRDefault="002A7385" w:rsidP="002A73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74D4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F274D4">
        <w:rPr>
          <w:rFonts w:ascii="Times New Roman" w:hAnsi="Times New Roman" w:cs="Times New Roman"/>
          <w:sz w:val="24"/>
          <w:szCs w:val="24"/>
        </w:rPr>
        <w:t xml:space="preserve"> филиал федерального государственного бюджетного учреждения науки Федерального научного иссле</w:t>
      </w:r>
      <w:r w:rsidR="00F61BFD" w:rsidRPr="00F274D4">
        <w:rPr>
          <w:rFonts w:ascii="Times New Roman" w:hAnsi="Times New Roman" w:cs="Times New Roman"/>
          <w:sz w:val="24"/>
          <w:szCs w:val="24"/>
        </w:rPr>
        <w:t>довательского социологического ц</w:t>
      </w:r>
      <w:r w:rsidRPr="00F274D4">
        <w:rPr>
          <w:rFonts w:ascii="Times New Roman" w:hAnsi="Times New Roman" w:cs="Times New Roman"/>
          <w:sz w:val="24"/>
          <w:szCs w:val="24"/>
        </w:rPr>
        <w:t>ентра РАН</w:t>
      </w:r>
    </w:p>
    <w:p w:rsidR="002A7385" w:rsidRDefault="002A7385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74D4" w:rsidRDefault="00F274D4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908F6" w:rsidRPr="00AB2FF3" w:rsidRDefault="002A7385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1C53">
        <w:rPr>
          <w:rFonts w:ascii="Times New Roman" w:hAnsi="Times New Roman" w:cs="Times New Roman"/>
          <w:b/>
          <w:sz w:val="24"/>
          <w:szCs w:val="24"/>
        </w:rPr>
        <w:t>3</w:t>
      </w:r>
      <w:r w:rsidR="000908F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82E31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090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0908F6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0908F6" w:rsidRPr="00416A4C">
        <w:rPr>
          <w:rFonts w:ascii="Times New Roman" w:hAnsi="Times New Roman" w:cs="Times New Roman"/>
          <w:b/>
          <w:sz w:val="24"/>
          <w:szCs w:val="24"/>
        </w:rPr>
        <w:t>года</w:t>
      </w:r>
      <w:r w:rsidR="000908F6" w:rsidRPr="00AB2FF3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262F9">
        <w:rPr>
          <w:rFonts w:ascii="Times New Roman" w:hAnsi="Times New Roman" w:cs="Times New Roman"/>
          <w:sz w:val="24"/>
          <w:szCs w:val="24"/>
        </w:rPr>
        <w:t>я</w:t>
      </w:r>
      <w:r w:rsidR="000908F6" w:rsidRPr="00AB2FF3">
        <w:rPr>
          <w:rFonts w:ascii="Times New Roman" w:hAnsi="Times New Roman" w:cs="Times New Roman"/>
          <w:sz w:val="24"/>
          <w:szCs w:val="24"/>
        </w:rPr>
        <w:t>т</w:t>
      </w: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385" w:rsidRPr="002A7385" w:rsidRDefault="002A7385" w:rsidP="002A7385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85">
        <w:rPr>
          <w:rFonts w:ascii="Times New Roman" w:hAnsi="Times New Roman" w:cs="Times New Roman"/>
          <w:b/>
          <w:sz w:val="24"/>
          <w:szCs w:val="24"/>
        </w:rPr>
        <w:t>XII Всероссийск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2A7385">
        <w:rPr>
          <w:rFonts w:ascii="Times New Roman" w:hAnsi="Times New Roman" w:cs="Times New Roman"/>
          <w:b/>
          <w:sz w:val="24"/>
          <w:szCs w:val="24"/>
        </w:rPr>
        <w:t>школ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A7385">
        <w:rPr>
          <w:rFonts w:ascii="Times New Roman" w:hAnsi="Times New Roman" w:cs="Times New Roman"/>
          <w:b/>
          <w:sz w:val="24"/>
          <w:szCs w:val="24"/>
        </w:rPr>
        <w:t xml:space="preserve"> молодого социолога </w:t>
      </w:r>
    </w:p>
    <w:p w:rsidR="000908F6" w:rsidRDefault="002A7385" w:rsidP="002A7385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85">
        <w:rPr>
          <w:rFonts w:ascii="Times New Roman" w:hAnsi="Times New Roman" w:cs="Times New Roman"/>
          <w:b/>
          <w:sz w:val="24"/>
          <w:szCs w:val="24"/>
        </w:rPr>
        <w:t>«Социальные интересы и ценности в молодежной среде»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8F6" w:rsidRPr="00EC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8F6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F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AB2FF3">
        <w:rPr>
          <w:rFonts w:ascii="Times New Roman" w:hAnsi="Times New Roman" w:cs="Times New Roman"/>
          <w:sz w:val="24"/>
          <w:szCs w:val="24"/>
        </w:rPr>
        <w:t>студенты, магистранты, аспиранты и молодые ученые.</w:t>
      </w: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8F6" w:rsidRDefault="000908F6" w:rsidP="00F65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0908F6" w:rsidRDefault="000908F6" w:rsidP="00F65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1C53" w:rsidRPr="00F656BB" w:rsidRDefault="00F656BB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5D1C53" w:rsidRPr="00F656BB">
        <w:rPr>
          <w:rFonts w:ascii="Times New Roman" w:hAnsi="Times New Roman" w:cs="Times New Roman"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="00F274D4">
        <w:rPr>
          <w:rFonts w:ascii="Times New Roman" w:hAnsi="Times New Roman" w:cs="Times New Roman"/>
          <w:sz w:val="24"/>
          <w:szCs w:val="24"/>
        </w:rPr>
        <w:t>, презентации исследований</w:t>
      </w:r>
    </w:p>
    <w:p w:rsidR="000908F6" w:rsidRPr="00F656BB" w:rsidRDefault="005D1C53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BB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Всероссийской научной конференции «Социальная активность и социальная мобильность российской молодежи» (Кабардино-Балкарский государственный университет им. Х.М. </w:t>
      </w:r>
      <w:proofErr w:type="spellStart"/>
      <w:r w:rsidRPr="00F656BB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F656BB">
        <w:rPr>
          <w:rFonts w:ascii="Times New Roman" w:hAnsi="Times New Roman" w:cs="Times New Roman"/>
          <w:sz w:val="24"/>
          <w:szCs w:val="24"/>
        </w:rPr>
        <w:t>, г. Нальчик)</w:t>
      </w:r>
    </w:p>
    <w:p w:rsidR="005D1C53" w:rsidRDefault="005D1C53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BB">
        <w:rPr>
          <w:rFonts w:ascii="Times New Roman" w:hAnsi="Times New Roman" w:cs="Times New Roman"/>
          <w:sz w:val="24"/>
          <w:szCs w:val="24"/>
        </w:rPr>
        <w:t>Международная научная конференция</w:t>
      </w:r>
      <w:r w:rsidR="00F656BB">
        <w:rPr>
          <w:rFonts w:ascii="Times New Roman" w:hAnsi="Times New Roman" w:cs="Times New Roman"/>
          <w:sz w:val="24"/>
          <w:szCs w:val="24"/>
        </w:rPr>
        <w:t xml:space="preserve"> </w:t>
      </w:r>
      <w:r w:rsidRPr="00F656BB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 и формирование гражданского патриотизма в современной России»  </w:t>
      </w:r>
      <w:r w:rsidR="00F61BFD">
        <w:rPr>
          <w:rFonts w:ascii="Times New Roman" w:hAnsi="Times New Roman" w:cs="Times New Roman"/>
          <w:sz w:val="24"/>
          <w:szCs w:val="24"/>
        </w:rPr>
        <w:t>(Кабардино-Балкарская республика</w:t>
      </w:r>
      <w:r w:rsidR="00F61BFD" w:rsidRPr="00F656BB">
        <w:rPr>
          <w:rFonts w:ascii="Times New Roman" w:hAnsi="Times New Roman" w:cs="Times New Roman"/>
          <w:sz w:val="24"/>
          <w:szCs w:val="24"/>
        </w:rPr>
        <w:t>)</w:t>
      </w:r>
    </w:p>
    <w:p w:rsidR="00F274D4" w:rsidRDefault="00F274D4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академика М.К. Горшкова</w:t>
      </w:r>
    </w:p>
    <w:p w:rsidR="00F274D4" w:rsidRDefault="00F274D4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концепций диссертационных исследований, монографий, научных статей</w:t>
      </w:r>
    </w:p>
    <w:p w:rsidR="00C61B89" w:rsidRDefault="00982E31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="004B7871">
        <w:rPr>
          <w:rFonts w:ascii="Times New Roman" w:hAnsi="Times New Roman" w:cs="Times New Roman"/>
          <w:sz w:val="24"/>
          <w:szCs w:val="24"/>
        </w:rPr>
        <w:t>класс по освоению технологий, методов и инструментов подготовки научно-исследовательской работы.</w:t>
      </w:r>
    </w:p>
    <w:p w:rsidR="0066464F" w:rsidRDefault="0066464F" w:rsidP="004B7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4F" w:rsidRP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439">
        <w:rPr>
          <w:rFonts w:ascii="Times New Roman" w:hAnsi="Times New Roman" w:cs="Times New Roman"/>
          <w:sz w:val="24"/>
          <w:szCs w:val="24"/>
        </w:rPr>
        <w:t>Кабардино-Балкарская Республика</w:t>
      </w:r>
      <w:r w:rsidRPr="0066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- 23 июня 2019 года</w:t>
      </w:r>
    </w:p>
    <w:p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6F">
        <w:rPr>
          <w:rFonts w:ascii="Times New Roman" w:hAnsi="Times New Roman" w:cs="Times New Roman"/>
          <w:sz w:val="24"/>
          <w:szCs w:val="24"/>
        </w:rPr>
        <w:t xml:space="preserve">Отъезд - </w:t>
      </w:r>
      <w:r w:rsidR="00982E31">
        <w:rPr>
          <w:rFonts w:ascii="Times New Roman" w:hAnsi="Times New Roman" w:cs="Times New Roman"/>
          <w:sz w:val="24"/>
          <w:szCs w:val="24"/>
        </w:rPr>
        <w:t>29</w:t>
      </w:r>
      <w:r w:rsidRPr="0027546F">
        <w:rPr>
          <w:rFonts w:ascii="Times New Roman" w:hAnsi="Times New Roman" w:cs="Times New Roman"/>
          <w:sz w:val="24"/>
          <w:szCs w:val="24"/>
        </w:rPr>
        <w:t xml:space="preserve"> июня 2019 года</w:t>
      </w:r>
    </w:p>
    <w:p w:rsidR="00F10FA4" w:rsidRDefault="00F10FA4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4F" w:rsidRDefault="0066464F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E31" w:rsidRDefault="00982E31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05" w:rsidRDefault="00340205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F6" w:rsidRPr="00111D22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участия в </w:t>
      </w:r>
      <w:r w:rsidR="00F656BB" w:rsidRP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 Всероссийской школ</w:t>
      </w:r>
      <w:r w:rsid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656BB" w:rsidRP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молодого социолога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4439" w:rsidRDefault="00BD4439" w:rsidP="000908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F6" w:rsidRPr="00111D22" w:rsidRDefault="00340205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фора</w:t>
      </w:r>
      <w:r w:rsidR="00BD4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0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для публичного выступления</w:t>
      </w:r>
      <w:r w:rsidR="000908F6"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08F6" w:rsidRPr="00111D22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340205" w:rsidRPr="003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  <w:r w:rsidR="0034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в сборнике материалов мероприятия.</w:t>
      </w:r>
    </w:p>
    <w:p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F6" w:rsidRPr="005C68CD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необходимо направить в оргкомитет:</w:t>
      </w:r>
    </w:p>
    <w:p w:rsidR="00F10FA4" w:rsidRDefault="00F10FA4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BD4439"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4439"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D4439"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сьма «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XII Всероссийск</w:t>
      </w:r>
      <w:r w:rsid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</w:t>
      </w:r>
      <w:r w:rsid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молодого социолога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материалов файл статьи следует назвать фамилией автора (Иванов 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11" w:history="1">
        <w:r w:rsidRPr="00D66D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yurfisran@gmail.com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8F6" w:rsidRDefault="000908F6" w:rsidP="00BD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отбора</w:t>
      </w:r>
      <w:r w:rsidR="007A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участников, приславших тезисы и статьи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публикации</w:t>
      </w:r>
      <w:r w:rsidR="007A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авторской редакции)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право технической корректуры. </w:t>
      </w:r>
    </w:p>
    <w:p w:rsidR="00BD4439" w:rsidRDefault="00BD4439" w:rsidP="00BD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6" w:rsidRPr="005C68CD" w:rsidRDefault="000908F6" w:rsidP="000908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BD4439" w:rsidRDefault="00BD4439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p w:rsidR="00BD4439" w:rsidRPr="005C68CD" w:rsidRDefault="00BD4439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BD4439">
              <w:rPr>
                <w:rFonts w:ascii="Times New Roman" w:eastAsia="Calibri" w:hAnsi="Times New Roman" w:cs="Times New Roman"/>
                <w:sz w:val="24"/>
                <w:szCs w:val="24"/>
              </w:rPr>
              <w:t>/статус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08F6" w:rsidRPr="008A3B83" w:rsidRDefault="000908F6" w:rsidP="0009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6" w:rsidRPr="008A3B83" w:rsidRDefault="000908F6" w:rsidP="000908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информационному письму </w:t>
      </w:r>
    </w:p>
    <w:p w:rsidR="00BD4439" w:rsidRDefault="00BD4439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BD4439" w:rsidRPr="008A3B83" w:rsidRDefault="00BD4439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8F6" w:rsidRPr="008A3B83" w:rsidRDefault="000908F6" w:rsidP="00090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0908F6" w:rsidRPr="008A3B83" w:rsidRDefault="000908F6" w:rsidP="00090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631B05" w:rsidRPr="00C61B89" w:rsidRDefault="000908F6" w:rsidP="00C61B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sectPr w:rsidR="00631B05" w:rsidRPr="00C61B89" w:rsidSect="005D1C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F9E"/>
    <w:multiLevelType w:val="hybridMultilevel"/>
    <w:tmpl w:val="693A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8E0341"/>
    <w:multiLevelType w:val="hybridMultilevel"/>
    <w:tmpl w:val="F9526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8F6"/>
    <w:rsid w:val="000908F6"/>
    <w:rsid w:val="000A643E"/>
    <w:rsid w:val="002564FE"/>
    <w:rsid w:val="0027546F"/>
    <w:rsid w:val="002A7385"/>
    <w:rsid w:val="00340205"/>
    <w:rsid w:val="004B7871"/>
    <w:rsid w:val="005262F9"/>
    <w:rsid w:val="00545995"/>
    <w:rsid w:val="005D1C53"/>
    <w:rsid w:val="00631B05"/>
    <w:rsid w:val="0066464F"/>
    <w:rsid w:val="007A2BBD"/>
    <w:rsid w:val="00830D5F"/>
    <w:rsid w:val="00982E31"/>
    <w:rsid w:val="009B135F"/>
    <w:rsid w:val="00BD4439"/>
    <w:rsid w:val="00C61B89"/>
    <w:rsid w:val="00C70F44"/>
    <w:rsid w:val="00E75329"/>
    <w:rsid w:val="00F10FA4"/>
    <w:rsid w:val="00F274D4"/>
    <w:rsid w:val="00F61BFD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rfisran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D672-0910-42E3-AF12-2D5EF4CF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GRANT</cp:lastModifiedBy>
  <cp:revision>12</cp:revision>
  <dcterms:created xsi:type="dcterms:W3CDTF">2019-05-17T08:58:00Z</dcterms:created>
  <dcterms:modified xsi:type="dcterms:W3CDTF">2019-05-22T12:29:00Z</dcterms:modified>
</cp:coreProperties>
</file>