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F6" w:rsidRPr="00AB2FF3" w:rsidRDefault="000908F6" w:rsidP="000908F6">
      <w:pPr>
        <w:tabs>
          <w:tab w:val="left" w:pos="0"/>
          <w:tab w:val="left" w:pos="2127"/>
          <w:tab w:val="left" w:pos="3828"/>
          <w:tab w:val="left" w:pos="6804"/>
          <w:tab w:val="left" w:pos="7371"/>
        </w:tabs>
        <w:spacing w:after="0" w:line="240" w:lineRule="auto"/>
        <w:rPr>
          <w:sz w:val="24"/>
          <w:szCs w:val="24"/>
        </w:rPr>
      </w:pPr>
      <w:r w:rsidRPr="00AB2FF3">
        <w:rPr>
          <w:sz w:val="24"/>
          <w:szCs w:val="24"/>
        </w:rPr>
        <w:t xml:space="preserve">         </w:t>
      </w:r>
      <w:r w:rsidR="00A30847" w:rsidRPr="00A30847">
        <w:rPr>
          <w:noProof/>
          <w:sz w:val="24"/>
          <w:szCs w:val="24"/>
          <w:lang w:eastAsia="ru-RU"/>
        </w:rPr>
        <w:drawing>
          <wp:inline distT="0" distB="0" distL="0" distR="0">
            <wp:extent cx="1713471" cy="1489754"/>
            <wp:effectExtent l="0" t="0" r="0" b="0"/>
            <wp:docPr id="2" name="Рисунок 6" descr="C:\Users\Солодовник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олодовник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488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FF3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       </w:t>
      </w:r>
      <w:r w:rsidR="00A30847" w:rsidRPr="00A30847">
        <w:rPr>
          <w:noProof/>
          <w:sz w:val="24"/>
          <w:szCs w:val="24"/>
          <w:lang w:eastAsia="ru-RU"/>
        </w:rPr>
        <w:drawing>
          <wp:inline distT="0" distB="0" distL="0" distR="0">
            <wp:extent cx="1499286" cy="1430152"/>
            <wp:effectExtent l="0" t="0" r="0" b="0"/>
            <wp:docPr id="4" name="Рисунок 5" descr="C:\Users\Солодовник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олодовник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284" cy="1433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</w:t>
      </w:r>
      <w:r w:rsidRPr="00AB2FF3">
        <w:rPr>
          <w:sz w:val="24"/>
          <w:szCs w:val="24"/>
        </w:rPr>
        <w:t xml:space="preserve">         </w:t>
      </w:r>
    </w:p>
    <w:p w:rsidR="007235A9" w:rsidRDefault="007235A9" w:rsidP="007235A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A7385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992D3C" w:rsidRPr="002A7385" w:rsidRDefault="00992D3C" w:rsidP="007235A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</w:p>
    <w:p w:rsidR="007235A9" w:rsidRPr="002A7385" w:rsidRDefault="007235A9" w:rsidP="007235A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A7385">
        <w:rPr>
          <w:rFonts w:ascii="Times New Roman" w:hAnsi="Times New Roman" w:cs="Times New Roman"/>
          <w:sz w:val="24"/>
          <w:szCs w:val="24"/>
        </w:rPr>
        <w:t xml:space="preserve">Институт социологии и регионоведения </w:t>
      </w:r>
    </w:p>
    <w:p w:rsidR="007235A9" w:rsidRDefault="007235A9" w:rsidP="000908F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5A9" w:rsidRDefault="007235A9" w:rsidP="000908F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8F6" w:rsidRPr="00AB2FF3" w:rsidRDefault="007235A9" w:rsidP="000908F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235A9">
        <w:rPr>
          <w:rFonts w:ascii="Times New Roman" w:hAnsi="Times New Roman" w:cs="Times New Roman"/>
          <w:b/>
          <w:sz w:val="24"/>
          <w:szCs w:val="24"/>
        </w:rPr>
        <w:t xml:space="preserve">26-27 июня </w:t>
      </w:r>
      <w:r w:rsidR="000908F6"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="000908F6" w:rsidRPr="00416A4C">
        <w:rPr>
          <w:rFonts w:ascii="Times New Roman" w:hAnsi="Times New Roman" w:cs="Times New Roman"/>
          <w:b/>
          <w:sz w:val="24"/>
          <w:szCs w:val="24"/>
        </w:rPr>
        <w:t>года</w:t>
      </w:r>
      <w:r w:rsidR="000908F6" w:rsidRPr="00AB2FF3">
        <w:rPr>
          <w:rFonts w:ascii="Times New Roman" w:hAnsi="Times New Roman" w:cs="Times New Roman"/>
          <w:sz w:val="24"/>
          <w:szCs w:val="24"/>
        </w:rPr>
        <w:t xml:space="preserve"> провод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908F6" w:rsidRPr="00AB2FF3">
        <w:rPr>
          <w:rFonts w:ascii="Times New Roman" w:hAnsi="Times New Roman" w:cs="Times New Roman"/>
          <w:sz w:val="24"/>
          <w:szCs w:val="24"/>
        </w:rPr>
        <w:t>т</w:t>
      </w:r>
    </w:p>
    <w:p w:rsidR="000908F6" w:rsidRPr="00AB2FF3" w:rsidRDefault="000908F6" w:rsidP="000908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08F6" w:rsidRDefault="007235A9" w:rsidP="000908F6">
      <w:pPr>
        <w:autoSpaceDE w:val="0"/>
        <w:autoSpaceDN w:val="0"/>
        <w:adjustRightInd w:val="0"/>
        <w:spacing w:after="0"/>
        <w:ind w:hanging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5A9">
        <w:rPr>
          <w:rFonts w:ascii="Times New Roman" w:hAnsi="Times New Roman" w:cs="Times New Roman"/>
          <w:b/>
          <w:sz w:val="24"/>
          <w:szCs w:val="24"/>
        </w:rPr>
        <w:t>Международн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Pr="007235A9">
        <w:rPr>
          <w:rFonts w:ascii="Times New Roman" w:hAnsi="Times New Roman" w:cs="Times New Roman"/>
          <w:b/>
          <w:sz w:val="24"/>
          <w:szCs w:val="24"/>
        </w:rPr>
        <w:t xml:space="preserve"> научн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Pr="007235A9">
        <w:rPr>
          <w:rFonts w:ascii="Times New Roman" w:hAnsi="Times New Roman" w:cs="Times New Roman"/>
          <w:b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7235A9">
        <w:rPr>
          <w:rFonts w:ascii="Times New Roman" w:hAnsi="Times New Roman" w:cs="Times New Roman"/>
          <w:b/>
          <w:sz w:val="24"/>
          <w:szCs w:val="24"/>
        </w:rPr>
        <w:t xml:space="preserve"> «Развитие институтов гражданского общества и формирование гражданского патриотизма в современной России»</w:t>
      </w:r>
      <w:r w:rsidR="000908F6" w:rsidRPr="00EC6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908F6" w:rsidRPr="000908F6" w:rsidRDefault="000908F6" w:rsidP="000908F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7AB1" w:rsidRDefault="006F7AB1" w:rsidP="006F7AB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B46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 участию в конференции приглашаются российские и зарубежные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EB46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ученые, преподаватели и аспиранты ведущих вузов 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EB46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научных учреждений в области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социологии</w:t>
      </w:r>
      <w:r w:rsidRPr="00EB46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полито</w:t>
      </w:r>
      <w:r w:rsidRPr="00EB46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ло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гии</w:t>
      </w:r>
      <w:r w:rsidRPr="00EB46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регионоведения</w:t>
      </w:r>
      <w:r w:rsidRPr="00EB46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экономики, </w:t>
      </w:r>
      <w:r w:rsidRPr="00D11A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образования и </w:t>
      </w:r>
      <w:r w:rsidRPr="00EB46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управления, а также профессионалы,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работающие в региональных органах власти</w:t>
      </w:r>
      <w:r w:rsidRPr="006F7A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НКО и молодежных</w:t>
      </w:r>
      <w:r w:rsidRPr="00EB46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общественных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организациях</w:t>
      </w:r>
      <w:r w:rsidRPr="00EB46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6F7AB1" w:rsidRDefault="006F7AB1" w:rsidP="006F7AB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908F6" w:rsidRDefault="000908F6" w:rsidP="000908F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908F6" w:rsidRDefault="000908F6" w:rsidP="000908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1D22">
        <w:rPr>
          <w:rFonts w:ascii="Times New Roman" w:hAnsi="Times New Roman" w:cs="Times New Roman"/>
          <w:b/>
          <w:i/>
          <w:sz w:val="24"/>
          <w:szCs w:val="24"/>
        </w:rPr>
        <w:t>Основные тематические направления работы:</w:t>
      </w:r>
    </w:p>
    <w:p w:rsidR="000908F6" w:rsidRDefault="000908F6" w:rsidP="000908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908F6" w:rsidRPr="007235A9" w:rsidRDefault="007235A9" w:rsidP="007235A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5A9">
        <w:rPr>
          <w:rFonts w:ascii="Times New Roman" w:hAnsi="Times New Roman" w:cs="Times New Roman"/>
          <w:sz w:val="24"/>
          <w:szCs w:val="24"/>
        </w:rPr>
        <w:t>Секционные заседания</w:t>
      </w:r>
    </w:p>
    <w:p w:rsidR="007235A9" w:rsidRPr="007235A9" w:rsidRDefault="007235A9" w:rsidP="007235A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 «Участие молодежи в гражданско-патриотических и гражданско-</w:t>
      </w:r>
      <w:proofErr w:type="spellStart"/>
      <w:r w:rsidRPr="00723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солидаристских</w:t>
      </w:r>
      <w:proofErr w:type="spellEnd"/>
      <w:r w:rsidRPr="0072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практиках в региональных сообществах на Юге России»</w:t>
      </w:r>
    </w:p>
    <w:p w:rsidR="007235A9" w:rsidRDefault="007235A9" w:rsidP="00723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8F6" w:rsidRPr="00111D22" w:rsidRDefault="000908F6" w:rsidP="000908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участия в </w:t>
      </w:r>
      <w:r w:rsidRPr="00723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Международной</w:t>
      </w:r>
      <w:r w:rsidRPr="00111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научной конференции:</w:t>
      </w:r>
    </w:p>
    <w:p w:rsidR="000908F6" w:rsidRPr="00111D22" w:rsidRDefault="000908F6" w:rsidP="000908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бесплатное.</w:t>
      </w:r>
    </w:p>
    <w:p w:rsidR="000908F6" w:rsidRPr="00111D22" w:rsidRDefault="000908F6" w:rsidP="00090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Очная</w:t>
      </w:r>
      <w:r w:rsidRPr="0011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– личное учас</w:t>
      </w:r>
      <w:r w:rsidR="0006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тие с докладом на секционном (10 </w:t>
      </w:r>
      <w:r w:rsidRPr="0011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минут) заседании. </w:t>
      </w:r>
    </w:p>
    <w:p w:rsidR="000908F6" w:rsidRPr="00111D22" w:rsidRDefault="000908F6" w:rsidP="00090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Заочная</w:t>
      </w:r>
      <w:r w:rsidRPr="0011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– публикация статьи в сборнике материалов мероприятия.</w:t>
      </w:r>
    </w:p>
    <w:p w:rsidR="000908F6" w:rsidRDefault="000908F6" w:rsidP="0009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847" w:rsidRDefault="00A30847" w:rsidP="00A308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Язык конференции – русский, английский</w:t>
      </w:r>
    </w:p>
    <w:p w:rsidR="000908F6" w:rsidRDefault="000908F6" w:rsidP="0009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5A9" w:rsidRPr="005C68CD" w:rsidRDefault="007235A9" w:rsidP="007235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68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участия необходимо направить в оргкомитет:</w:t>
      </w:r>
    </w:p>
    <w:p w:rsidR="007235A9" w:rsidRDefault="007235A9" w:rsidP="00723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35A9" w:rsidRPr="00006586" w:rsidRDefault="007235A9" w:rsidP="00723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Заявку на участие в срок </w:t>
      </w:r>
      <w:r w:rsidRPr="00BD4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10 июня</w:t>
      </w:r>
      <w:r w:rsidRPr="00BD4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2019 г.</w:t>
      </w:r>
      <w:r w:rsidRPr="005C6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C68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(см. приложение №1)</w:t>
      </w:r>
      <w:r w:rsidRPr="005C68CD">
        <w:t xml:space="preserve"> </w:t>
      </w:r>
      <w:r w:rsidRPr="005C68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пометкой </w:t>
      </w:r>
      <w:r w:rsidRPr="0000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теме письма «</w:t>
      </w:r>
      <w:r w:rsidR="00BB180B" w:rsidRPr="0000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Международная научная конференция 2019</w:t>
      </w:r>
      <w:r w:rsidRPr="0000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Pr="000065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7235A9" w:rsidRPr="005C68CD" w:rsidRDefault="007235A9" w:rsidP="00723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Статью </w:t>
      </w:r>
      <w:r w:rsidRPr="000A7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5-7</w:t>
      </w: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страниц – срок </w:t>
      </w:r>
      <w:r w:rsidRPr="005C6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0A7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июня</w:t>
      </w:r>
      <w:r w:rsidRPr="005C6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5C6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</w:t>
      </w:r>
      <w:r w:rsidRPr="005C68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Требования к оформлению статей (тезисов) см. в приложении №2.</w:t>
      </w:r>
    </w:p>
    <w:p w:rsidR="007235A9" w:rsidRPr="005C68CD" w:rsidRDefault="007235A9" w:rsidP="00723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публикации материалов файл статьи следует назвать фамилией автора (Иванов </w:t>
      </w:r>
      <w:proofErr w:type="spellStart"/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И.И._статья</w:t>
      </w:r>
      <w:proofErr w:type="spellEnd"/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doc</w:t>
      </w: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в указанные сроки отправить вложенным файлом по электронной </w:t>
      </w:r>
      <w:r w:rsidRPr="008A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почте: </w:t>
      </w:r>
      <w:hyperlink r:id="rId8" w:history="1">
        <w:r w:rsidRPr="00D66DA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yurfisran@gmail.com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35A9" w:rsidRDefault="007235A9" w:rsidP="00723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Оргкомитет оставляет за собой право отбора тезисов и статей для публикации, а также право технической корректуры. </w:t>
      </w:r>
    </w:p>
    <w:p w:rsidR="007235A9" w:rsidRDefault="007235A9" w:rsidP="00723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35A9" w:rsidRDefault="007235A9" w:rsidP="00A30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35A9" w:rsidRPr="005C68CD" w:rsidRDefault="007235A9" w:rsidP="007235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 к информационному письму</w:t>
      </w:r>
    </w:p>
    <w:p w:rsidR="007235A9" w:rsidRDefault="007235A9" w:rsidP="007235A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235A9" w:rsidRDefault="007235A9" w:rsidP="007235A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68CD">
        <w:rPr>
          <w:rFonts w:ascii="Times New Roman" w:eastAsia="Calibri" w:hAnsi="Times New Roman" w:cs="Times New Roman"/>
          <w:b/>
          <w:bCs/>
          <w:sz w:val="24"/>
          <w:szCs w:val="24"/>
        </w:rPr>
        <w:t>Заявка на участие</w:t>
      </w:r>
    </w:p>
    <w:p w:rsidR="007235A9" w:rsidRPr="005C68CD" w:rsidRDefault="007235A9" w:rsidP="007235A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8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7"/>
        <w:gridCol w:w="4943"/>
      </w:tblGrid>
      <w:tr w:rsidR="007235A9" w:rsidRPr="005C68CD" w:rsidTr="00C5610A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5A9" w:rsidRPr="005C68CD" w:rsidRDefault="007235A9" w:rsidP="00C56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35A9" w:rsidRPr="005C68CD" w:rsidRDefault="007235A9" w:rsidP="00C5610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5A9" w:rsidRPr="005C68CD" w:rsidTr="00C5610A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5A9" w:rsidRPr="005C68CD" w:rsidRDefault="007235A9" w:rsidP="00C56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/статус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35A9" w:rsidRPr="005C68CD" w:rsidRDefault="007235A9" w:rsidP="00C5610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5A9" w:rsidRPr="005C68CD" w:rsidTr="00C5610A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5A9" w:rsidRPr="005C68CD" w:rsidRDefault="007235A9" w:rsidP="00C56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35A9" w:rsidRPr="005C68CD" w:rsidRDefault="007235A9" w:rsidP="00C5610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5A9" w:rsidRPr="005C68CD" w:rsidTr="00C5610A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5A9" w:rsidRPr="005C68CD" w:rsidRDefault="007235A9" w:rsidP="00C56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Ученое звание 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35A9" w:rsidRPr="005C68CD" w:rsidRDefault="007235A9" w:rsidP="00C5610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5A9" w:rsidRPr="005C68CD" w:rsidTr="00C5610A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5A9" w:rsidRPr="005C68CD" w:rsidRDefault="007235A9" w:rsidP="00C56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Учебное </w:t>
            </w:r>
            <w:r w:rsidRPr="005C68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5C68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научное</w:t>
            </w:r>
            <w:proofErr w:type="spellEnd"/>
            <w:r w:rsidRPr="005C68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заведение 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35A9" w:rsidRPr="005C68CD" w:rsidRDefault="007235A9" w:rsidP="00C5610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5A9" w:rsidRPr="005C68CD" w:rsidTr="00C5610A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5A9" w:rsidRPr="005C68CD" w:rsidRDefault="007235A9" w:rsidP="00C56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35A9" w:rsidRPr="005C68CD" w:rsidRDefault="007235A9" w:rsidP="00C5610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5A9" w:rsidRPr="005C68CD" w:rsidTr="00C5610A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5A9" w:rsidRPr="005C68CD" w:rsidRDefault="007235A9" w:rsidP="00C56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35A9" w:rsidRPr="005C68CD" w:rsidRDefault="007235A9" w:rsidP="00C5610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5A9" w:rsidRPr="005C68CD" w:rsidTr="00C5610A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5A9" w:rsidRPr="005C68CD" w:rsidRDefault="007235A9" w:rsidP="00C56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35A9" w:rsidRPr="005C68CD" w:rsidRDefault="007235A9" w:rsidP="00C5610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5A9" w:rsidRPr="005C68CD" w:rsidTr="00C5610A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5A9" w:rsidRPr="005C68CD" w:rsidRDefault="007235A9" w:rsidP="00C56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35A9" w:rsidRPr="005C68CD" w:rsidRDefault="007235A9" w:rsidP="00C5610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5A9" w:rsidRPr="005C68CD" w:rsidTr="00C5610A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5A9" w:rsidRPr="005C68CD" w:rsidRDefault="007235A9" w:rsidP="00C56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35A9" w:rsidRPr="005C68CD" w:rsidRDefault="007235A9" w:rsidP="00C5610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5A9" w:rsidRPr="005C68CD" w:rsidTr="00C5610A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5A9" w:rsidRPr="005C68CD" w:rsidRDefault="007235A9" w:rsidP="00C56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35A9" w:rsidRPr="005C68CD" w:rsidRDefault="007235A9" w:rsidP="00C5610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35A9" w:rsidRPr="008A3B83" w:rsidRDefault="007235A9" w:rsidP="00723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35A9" w:rsidRPr="008A3B83" w:rsidRDefault="007235A9" w:rsidP="007235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№2 к информационному письму </w:t>
      </w:r>
    </w:p>
    <w:p w:rsidR="007235A9" w:rsidRDefault="007235A9" w:rsidP="007235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35A9" w:rsidRDefault="007235A9" w:rsidP="007235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3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оформлению материалов</w:t>
      </w:r>
    </w:p>
    <w:p w:rsidR="007235A9" w:rsidRPr="008A3B83" w:rsidRDefault="007235A9" w:rsidP="007235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35A9" w:rsidRPr="008A3B83" w:rsidRDefault="007235A9" w:rsidP="007235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должна быть выполнена на актуальную тему и содержать результаты самостоятельного исследования.</w:t>
      </w:r>
    </w:p>
    <w:p w:rsidR="007235A9" w:rsidRPr="008A3B83" w:rsidRDefault="007235A9" w:rsidP="007235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должна быть тщательно подготовлена и проверена на наличие орфографических и пунктуационных ошибок.</w:t>
      </w:r>
    </w:p>
    <w:p w:rsidR="007235A9" w:rsidRPr="008A3B83" w:rsidRDefault="007235A9" w:rsidP="007235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Для набора текста, формул и таблиц следует использовать редактор </w:t>
      </w:r>
      <w:proofErr w:type="spellStart"/>
      <w:r w:rsidRPr="008A3B83">
        <w:rPr>
          <w:rFonts w:ascii="Times New Roman" w:eastAsia="Calibri" w:hAnsi="Times New Roman" w:cs="Times New Roman"/>
          <w:sz w:val="24"/>
          <w:szCs w:val="24"/>
        </w:rPr>
        <w:t>Microsoft</w:t>
      </w:r>
      <w:proofErr w:type="spellEnd"/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B83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8A3B83">
        <w:rPr>
          <w:rFonts w:ascii="Times New Roman" w:eastAsia="Calibri" w:hAnsi="Times New Roman" w:cs="Times New Roman"/>
          <w:sz w:val="24"/>
          <w:szCs w:val="24"/>
        </w:rPr>
        <w:t>Windows</w:t>
      </w:r>
      <w:proofErr w:type="spellEnd"/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. Параметры текстового редактора: все поля по </w:t>
      </w:r>
      <w:smartTag w:uri="urn:schemas-microsoft-com:office:smarttags" w:element="metricconverter">
        <w:smartTagPr>
          <w:attr w:name="ProductID" w:val="2 см"/>
        </w:smartTagPr>
        <w:r w:rsidRPr="008A3B83">
          <w:rPr>
            <w:rFonts w:ascii="Times New Roman" w:eastAsia="Calibri" w:hAnsi="Times New Roman" w:cs="Times New Roman"/>
            <w:sz w:val="24"/>
            <w:szCs w:val="24"/>
          </w:rPr>
          <w:t>2 см</w:t>
        </w:r>
      </w:smartTag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; шрифт </w:t>
      </w:r>
      <w:proofErr w:type="spellStart"/>
      <w:r w:rsidRPr="008A3B83"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B83">
        <w:rPr>
          <w:rFonts w:ascii="Times New Roman" w:eastAsia="Calibri" w:hAnsi="Times New Roman" w:cs="Times New Roman"/>
          <w:sz w:val="24"/>
          <w:szCs w:val="24"/>
        </w:rPr>
        <w:t>New</w:t>
      </w:r>
      <w:proofErr w:type="spellEnd"/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B83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, размер – 14; межстрочный интервал – 1,5; выравнивание по ширине; абзацный отступ </w:t>
      </w:r>
      <w:smartTag w:uri="urn:schemas-microsoft-com:office:smarttags" w:element="metricconverter">
        <w:smartTagPr>
          <w:attr w:name="ProductID" w:val="1 см"/>
        </w:smartTagPr>
        <w:r w:rsidRPr="008A3B83">
          <w:rPr>
            <w:rFonts w:ascii="Times New Roman" w:eastAsia="Calibri" w:hAnsi="Times New Roman" w:cs="Times New Roman"/>
            <w:sz w:val="24"/>
            <w:szCs w:val="24"/>
          </w:rPr>
          <w:t>1 см</w:t>
        </w:r>
      </w:smartTag>
      <w:r w:rsidRPr="008A3B83">
        <w:rPr>
          <w:rFonts w:ascii="Times New Roman" w:eastAsia="Calibri" w:hAnsi="Times New Roman" w:cs="Times New Roman"/>
          <w:sz w:val="24"/>
          <w:szCs w:val="24"/>
        </w:rPr>
        <w:t>; ориентация листа – книжная.</w:t>
      </w:r>
    </w:p>
    <w:p w:rsidR="007235A9" w:rsidRDefault="007235A9" w:rsidP="007235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5A9" w:rsidRDefault="007235A9" w:rsidP="007235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D3C" w:rsidRDefault="007235A9" w:rsidP="00992D3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054FF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439">
        <w:rPr>
          <w:rFonts w:ascii="Times New Roman" w:hAnsi="Times New Roman" w:cs="Times New Roman"/>
          <w:sz w:val="24"/>
          <w:szCs w:val="24"/>
        </w:rPr>
        <w:t>Кабардино-Балкарская Республика</w:t>
      </w:r>
      <w:r w:rsidR="00006586">
        <w:rPr>
          <w:rFonts w:ascii="Times New Roman" w:hAnsi="Times New Roman" w:cs="Times New Roman"/>
          <w:sz w:val="24"/>
          <w:szCs w:val="24"/>
        </w:rPr>
        <w:t>.</w:t>
      </w:r>
    </w:p>
    <w:p w:rsidR="00992D3C" w:rsidRDefault="00992D3C" w:rsidP="00992D3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235A9" w:rsidRDefault="007235A9" w:rsidP="00723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35A9" w:rsidRDefault="007235A9" w:rsidP="00723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35A9" w:rsidRDefault="007235A9" w:rsidP="00723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35A9" w:rsidRDefault="007235A9" w:rsidP="00723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35A9" w:rsidRPr="00AB2FF3" w:rsidRDefault="007235A9" w:rsidP="00723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5A9" w:rsidRPr="00AB2FF3" w:rsidRDefault="007235A9" w:rsidP="0072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B05" w:rsidRDefault="00631B05" w:rsidP="00A30847">
      <w:pPr>
        <w:spacing w:after="0" w:line="240" w:lineRule="auto"/>
      </w:pPr>
    </w:p>
    <w:sectPr w:rsidR="00631B05" w:rsidSect="0023111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40954"/>
    <w:multiLevelType w:val="hybridMultilevel"/>
    <w:tmpl w:val="34308E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B7A3E84"/>
    <w:multiLevelType w:val="hybridMultilevel"/>
    <w:tmpl w:val="2FA67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8F6"/>
    <w:rsid w:val="00006586"/>
    <w:rsid w:val="00061B8A"/>
    <w:rsid w:val="000908F6"/>
    <w:rsid w:val="000A643E"/>
    <w:rsid w:val="001F614E"/>
    <w:rsid w:val="002416D4"/>
    <w:rsid w:val="004C783B"/>
    <w:rsid w:val="00631B05"/>
    <w:rsid w:val="006F7AB1"/>
    <w:rsid w:val="007235A9"/>
    <w:rsid w:val="00830D5F"/>
    <w:rsid w:val="00992D3C"/>
    <w:rsid w:val="00A30847"/>
    <w:rsid w:val="00BB180B"/>
    <w:rsid w:val="00E8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8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5A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3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fisran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</dc:creator>
  <cp:lastModifiedBy>GRANT</cp:lastModifiedBy>
  <cp:revision>5</cp:revision>
  <dcterms:created xsi:type="dcterms:W3CDTF">2019-05-17T08:48:00Z</dcterms:created>
  <dcterms:modified xsi:type="dcterms:W3CDTF">2019-05-20T09:24:00Z</dcterms:modified>
</cp:coreProperties>
</file>